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24" w:type="dxa"/>
        <w:tblLook w:val="01E0" w:firstRow="1" w:lastRow="1" w:firstColumn="1" w:lastColumn="1" w:noHBand="0" w:noVBand="0"/>
      </w:tblPr>
      <w:tblGrid>
        <w:gridCol w:w="98"/>
        <w:gridCol w:w="4132"/>
        <w:gridCol w:w="177"/>
        <w:gridCol w:w="615"/>
        <w:gridCol w:w="193"/>
        <w:gridCol w:w="3644"/>
        <w:gridCol w:w="265"/>
      </w:tblGrid>
      <w:tr w:rsidR="006F58E2" w:rsidRPr="00EF4716" w:rsidTr="0026557F">
        <w:trPr>
          <w:gridBefore w:val="1"/>
          <w:wBefore w:w="98" w:type="dxa"/>
          <w:trHeight w:val="924"/>
        </w:trPr>
        <w:tc>
          <w:tcPr>
            <w:tcW w:w="4309" w:type="dxa"/>
            <w:gridSpan w:val="2"/>
            <w:shd w:val="clear" w:color="auto" w:fill="auto"/>
          </w:tcPr>
          <w:p w:rsidR="006F58E2" w:rsidRPr="00515BB9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  <w:r w:rsidRPr="00515BB9">
              <w:rPr>
                <w:rFonts w:ascii="Times New Roman" w:hAnsi="Times New Roman"/>
                <w:caps/>
              </w:rPr>
              <w:t>миНИСтеРСтВО образования и науки Курской области</w:t>
            </w:r>
          </w:p>
          <w:p w:rsidR="006F58E2" w:rsidRPr="00515BB9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5BB9">
              <w:rPr>
                <w:rFonts w:ascii="Times New Roman" w:hAnsi="Times New Roman"/>
                <w:b/>
              </w:rPr>
              <w:t xml:space="preserve">областное бюджетное профессиональное образовательное учреждение </w:t>
            </w:r>
          </w:p>
          <w:p w:rsidR="006F58E2" w:rsidRPr="00515BB9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5BB9">
              <w:rPr>
                <w:rFonts w:ascii="Times New Roman" w:hAnsi="Times New Roman"/>
                <w:b/>
              </w:rPr>
              <w:t>«Курский государственный политехнический колледж»</w:t>
            </w:r>
          </w:p>
          <w:p w:rsidR="006F58E2" w:rsidRPr="00515BB9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5BB9">
              <w:rPr>
                <w:rFonts w:ascii="Times New Roman" w:hAnsi="Times New Roman"/>
                <w:b/>
              </w:rPr>
              <w:t>(ОБПОУ «КГПК»)</w:t>
            </w:r>
          </w:p>
          <w:p w:rsidR="006F58E2" w:rsidRPr="00515BB9" w:rsidRDefault="006F58E2" w:rsidP="00EC1E6C">
            <w:pPr>
              <w:spacing w:after="0" w:line="240" w:lineRule="auto"/>
              <w:ind w:hanging="360"/>
              <w:rPr>
                <w:rFonts w:ascii="Times New Roman" w:hAnsi="Times New Roman"/>
              </w:rPr>
            </w:pPr>
            <w:r w:rsidRPr="00515BB9">
              <w:rPr>
                <w:rFonts w:ascii="Times New Roman" w:hAnsi="Times New Roman"/>
              </w:rPr>
              <w:t xml:space="preserve">        Народная ул., д.8, г. Курск, 305018</w:t>
            </w:r>
          </w:p>
          <w:p w:rsidR="006F58E2" w:rsidRPr="00515BB9" w:rsidRDefault="006F58E2" w:rsidP="00EC1E6C">
            <w:pPr>
              <w:spacing w:after="0" w:line="240" w:lineRule="auto"/>
              <w:ind w:left="1248" w:hanging="540"/>
              <w:rPr>
                <w:rFonts w:ascii="Times New Roman" w:hAnsi="Times New Roman"/>
              </w:rPr>
            </w:pPr>
            <w:r w:rsidRPr="00515BB9">
              <w:rPr>
                <w:rFonts w:ascii="Times New Roman" w:hAnsi="Times New Roman"/>
              </w:rPr>
              <w:t xml:space="preserve">   тел./факс (4712) 37-02-19</w:t>
            </w:r>
          </w:p>
          <w:p w:rsidR="006F58E2" w:rsidRPr="00515BB9" w:rsidRDefault="006F58E2" w:rsidP="00EC1E6C">
            <w:pPr>
              <w:spacing w:after="0" w:line="240" w:lineRule="auto"/>
              <w:ind w:left="1248" w:hanging="540"/>
              <w:rPr>
                <w:rFonts w:ascii="Times New Roman" w:hAnsi="Times New Roman"/>
              </w:rPr>
            </w:pPr>
            <w:r w:rsidRPr="00515BB9">
              <w:rPr>
                <w:rFonts w:ascii="Times New Roman" w:hAnsi="Times New Roman"/>
              </w:rPr>
              <w:t xml:space="preserve">   тел./факс (4712) 37-07-17</w:t>
            </w:r>
          </w:p>
          <w:p w:rsidR="006F58E2" w:rsidRPr="00515BB9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5BB9">
              <w:rPr>
                <w:rFonts w:ascii="Times New Roman" w:hAnsi="Times New Roman"/>
              </w:rPr>
              <w:t>E-</w:t>
            </w:r>
            <w:proofErr w:type="spellStart"/>
            <w:r w:rsidRPr="00515BB9">
              <w:rPr>
                <w:rFonts w:ascii="Times New Roman" w:hAnsi="Times New Roman"/>
              </w:rPr>
              <w:t>mail</w:t>
            </w:r>
            <w:proofErr w:type="spellEnd"/>
            <w:r w:rsidRPr="00515BB9">
              <w:rPr>
                <w:rFonts w:ascii="Times New Roman" w:hAnsi="Times New Roman"/>
              </w:rPr>
              <w:t xml:space="preserve">: kgkptuip@mail.ru             </w:t>
            </w:r>
          </w:p>
          <w:p w:rsidR="006F58E2" w:rsidRPr="00515BB9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5BB9">
              <w:rPr>
                <w:rFonts w:ascii="Times New Roman" w:hAnsi="Times New Roman"/>
              </w:rPr>
              <w:t xml:space="preserve"> ОКПО 02533893 ОГРН 1034637008834</w:t>
            </w:r>
          </w:p>
          <w:p w:rsidR="006F58E2" w:rsidRPr="00EF4716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B9">
              <w:rPr>
                <w:rFonts w:ascii="Times New Roman" w:hAnsi="Times New Roman"/>
              </w:rPr>
              <w:t>ИНН/КПП 4632017888/463201001</w:t>
            </w:r>
          </w:p>
          <w:p w:rsidR="006F58E2" w:rsidRPr="00EF4716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4716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="0060033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EF4716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="0060033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сентября 2025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 № </w:t>
            </w:r>
            <w:r w:rsidR="000F2FFD">
              <w:rPr>
                <w:rFonts w:ascii="Times New Roman" w:hAnsi="Times New Roman"/>
                <w:sz w:val="24"/>
                <w:szCs w:val="24"/>
                <w:u w:val="single"/>
              </w:rPr>
              <w:t>1329</w:t>
            </w:r>
            <w:bookmarkStart w:id="0" w:name="_GoBack"/>
            <w:bookmarkEnd w:id="0"/>
          </w:p>
          <w:p w:rsidR="006F58E2" w:rsidRPr="00EF4716" w:rsidRDefault="006F58E2" w:rsidP="00EC1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F58E2" w:rsidRPr="00EF4716" w:rsidRDefault="006F58E2" w:rsidP="00EC1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9" w:type="dxa"/>
            <w:gridSpan w:val="2"/>
            <w:shd w:val="clear" w:color="auto" w:fill="auto"/>
          </w:tcPr>
          <w:p w:rsidR="006F58E2" w:rsidRPr="00EF4716" w:rsidRDefault="006F58E2" w:rsidP="00EC1E6C">
            <w:pPr>
              <w:tabs>
                <w:tab w:val="left" w:pos="8647"/>
                <w:tab w:val="left" w:pos="9356"/>
              </w:tabs>
              <w:spacing w:after="0" w:line="240" w:lineRule="auto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EF4716">
              <w:rPr>
                <w:rFonts w:ascii="Times New Roman" w:eastAsia="Calibri" w:hAnsi="Times New Roman"/>
                <w:sz w:val="24"/>
                <w:szCs w:val="24"/>
              </w:rPr>
              <w:t>Руководителям органов, осуществляющих управление в сфере образования муниципальных районов и городских округов</w:t>
            </w:r>
          </w:p>
          <w:p w:rsidR="006F58E2" w:rsidRPr="00EF4716" w:rsidRDefault="006F58E2" w:rsidP="00EC1E6C">
            <w:pPr>
              <w:tabs>
                <w:tab w:val="left" w:pos="8647"/>
                <w:tab w:val="left" w:pos="9356"/>
              </w:tabs>
              <w:spacing w:after="0" w:line="240" w:lineRule="auto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58E2" w:rsidRPr="00EF4716" w:rsidRDefault="006F58E2" w:rsidP="00EC1E6C">
            <w:pPr>
              <w:tabs>
                <w:tab w:val="left" w:pos="8647"/>
                <w:tab w:val="left" w:pos="9356"/>
              </w:tabs>
              <w:spacing w:after="0" w:line="240" w:lineRule="auto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EF4716">
              <w:rPr>
                <w:rFonts w:ascii="Times New Roman" w:eastAsia="Calibri" w:hAnsi="Times New Roman"/>
                <w:sz w:val="24"/>
                <w:szCs w:val="24"/>
              </w:rPr>
              <w:t>Руководителям муниципальных ресурсных центров по развитию дополнительного образования детей естественнонаучной направленности</w:t>
            </w:r>
          </w:p>
          <w:p w:rsidR="006F58E2" w:rsidRPr="00EF4716" w:rsidRDefault="006F58E2" w:rsidP="00EC1E6C">
            <w:pPr>
              <w:tabs>
                <w:tab w:val="left" w:pos="8647"/>
                <w:tab w:val="left" w:pos="9356"/>
              </w:tabs>
              <w:spacing w:after="0" w:line="240" w:lineRule="auto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58E2" w:rsidRPr="00EF4716" w:rsidRDefault="006F58E2" w:rsidP="00EC1E6C">
            <w:pPr>
              <w:tabs>
                <w:tab w:val="left" w:pos="8647"/>
                <w:tab w:val="left" w:pos="9356"/>
              </w:tabs>
              <w:spacing w:after="0" w:line="240" w:lineRule="auto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58E2" w:rsidRPr="00EF4716" w:rsidRDefault="006F58E2" w:rsidP="00EC1E6C">
            <w:pPr>
              <w:tabs>
                <w:tab w:val="left" w:pos="8647"/>
                <w:tab w:val="left" w:pos="9356"/>
              </w:tabs>
              <w:spacing w:after="0" w:line="240" w:lineRule="auto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58E2" w:rsidRPr="00EF4716" w:rsidRDefault="006F58E2" w:rsidP="00EC1E6C">
            <w:pPr>
              <w:tabs>
                <w:tab w:val="left" w:pos="8647"/>
                <w:tab w:val="left" w:pos="9356"/>
              </w:tabs>
              <w:spacing w:after="0" w:line="240" w:lineRule="auto"/>
              <w:ind w:left="549" w:right="-1"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CEB" w:rsidRPr="007757BC" w:rsidTr="0026557F">
        <w:trPr>
          <w:gridAfter w:val="1"/>
          <w:wAfter w:w="265" w:type="dxa"/>
          <w:trHeight w:val="412"/>
        </w:trPr>
        <w:tc>
          <w:tcPr>
            <w:tcW w:w="4230" w:type="dxa"/>
            <w:gridSpan w:val="2"/>
            <w:shd w:val="clear" w:color="auto" w:fill="auto"/>
          </w:tcPr>
          <w:p w:rsidR="00507CEB" w:rsidRPr="007757BC" w:rsidRDefault="00507CEB" w:rsidP="00D80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shd w:val="clear" w:color="auto" w:fill="auto"/>
          </w:tcPr>
          <w:p w:rsidR="00507CEB" w:rsidRPr="007757BC" w:rsidRDefault="00507CEB" w:rsidP="00D80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7" w:type="dxa"/>
            <w:gridSpan w:val="2"/>
            <w:shd w:val="clear" w:color="auto" w:fill="auto"/>
          </w:tcPr>
          <w:p w:rsidR="00507CEB" w:rsidRPr="007757BC" w:rsidRDefault="00507CEB" w:rsidP="00D80EE0">
            <w:pPr>
              <w:tabs>
                <w:tab w:val="left" w:pos="8647"/>
                <w:tab w:val="left" w:pos="9356"/>
              </w:tabs>
              <w:spacing w:after="0" w:line="240" w:lineRule="auto"/>
              <w:ind w:left="549" w:right="-1"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7CEB" w:rsidRDefault="00507CEB" w:rsidP="006B4748">
      <w:pPr>
        <w:tabs>
          <w:tab w:val="left" w:pos="8647"/>
          <w:tab w:val="left" w:pos="935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7"/>
          <w:szCs w:val="27"/>
          <w:lang w:eastAsia="en-US"/>
        </w:rPr>
      </w:pPr>
    </w:p>
    <w:p w:rsidR="006B4748" w:rsidRPr="006C7EC7" w:rsidRDefault="006B4748" w:rsidP="006B4748">
      <w:pPr>
        <w:tabs>
          <w:tab w:val="left" w:pos="8647"/>
          <w:tab w:val="left" w:pos="935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7"/>
          <w:szCs w:val="27"/>
          <w:lang w:eastAsia="en-US"/>
        </w:rPr>
      </w:pPr>
      <w:r w:rsidRPr="006C7EC7">
        <w:rPr>
          <w:rFonts w:ascii="Times New Roman" w:eastAsia="Calibri" w:hAnsi="Times New Roman"/>
          <w:sz w:val="27"/>
          <w:szCs w:val="27"/>
          <w:lang w:eastAsia="en-US"/>
        </w:rPr>
        <w:t>Уважаем</w:t>
      </w:r>
      <w:r w:rsidR="00507CEB">
        <w:rPr>
          <w:rFonts w:ascii="Times New Roman" w:eastAsia="Calibri" w:hAnsi="Times New Roman"/>
          <w:sz w:val="27"/>
          <w:szCs w:val="27"/>
          <w:lang w:eastAsia="en-US"/>
        </w:rPr>
        <w:t>ые коллеги</w:t>
      </w:r>
      <w:r w:rsidRPr="006C7EC7">
        <w:rPr>
          <w:rFonts w:ascii="Times New Roman" w:eastAsia="Calibri" w:hAnsi="Times New Roman"/>
          <w:sz w:val="27"/>
          <w:szCs w:val="27"/>
          <w:lang w:eastAsia="en-US"/>
        </w:rPr>
        <w:t>!</w:t>
      </w:r>
    </w:p>
    <w:p w:rsidR="001576C6" w:rsidRDefault="006B4748" w:rsidP="00184ACC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 w:rsidRPr="006C7EC7">
        <w:rPr>
          <w:rFonts w:ascii="Times New Roman" w:eastAsia="Calibri" w:hAnsi="Times New Roman"/>
          <w:sz w:val="27"/>
          <w:szCs w:val="27"/>
          <w:lang w:eastAsia="en-US"/>
        </w:rPr>
        <w:t xml:space="preserve">    </w:t>
      </w:r>
      <w:r w:rsidR="00C77BCD" w:rsidRPr="006C7EC7">
        <w:rPr>
          <w:rFonts w:ascii="Times New Roman" w:eastAsia="Calibri" w:hAnsi="Times New Roman"/>
          <w:sz w:val="27"/>
          <w:szCs w:val="27"/>
          <w:lang w:eastAsia="en-US"/>
        </w:rPr>
        <w:t xml:space="preserve">   </w:t>
      </w:r>
      <w:r w:rsidR="002877D9" w:rsidRPr="006C7EC7">
        <w:rPr>
          <w:rFonts w:ascii="Times New Roman" w:eastAsia="Calibri" w:hAnsi="Times New Roman"/>
          <w:sz w:val="27"/>
          <w:szCs w:val="27"/>
          <w:lang w:eastAsia="en-US"/>
        </w:rPr>
        <w:t xml:space="preserve">  </w:t>
      </w:r>
      <w:r w:rsidR="00507CEB">
        <w:rPr>
          <w:rFonts w:ascii="Times New Roman" w:eastAsia="Calibri" w:hAnsi="Times New Roman"/>
          <w:sz w:val="27"/>
          <w:szCs w:val="27"/>
          <w:lang w:eastAsia="en-US"/>
        </w:rPr>
        <w:t xml:space="preserve">   </w:t>
      </w:r>
    </w:p>
    <w:p w:rsidR="005539BD" w:rsidRDefault="00507CEB" w:rsidP="00184ACC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58E2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1576C6" w:rsidRPr="006F58E2">
        <w:rPr>
          <w:rFonts w:ascii="Times New Roman" w:eastAsia="Calibri" w:hAnsi="Times New Roman"/>
          <w:sz w:val="26"/>
          <w:szCs w:val="26"/>
          <w:lang w:eastAsia="en-US"/>
        </w:rPr>
        <w:t xml:space="preserve">          </w:t>
      </w:r>
      <w:r w:rsidR="006F58E2">
        <w:rPr>
          <w:rFonts w:ascii="Times New Roman" w:eastAsia="Calibri" w:hAnsi="Times New Roman"/>
          <w:sz w:val="26"/>
          <w:szCs w:val="26"/>
          <w:lang w:eastAsia="en-US"/>
        </w:rPr>
        <w:t>Региональный ресурсный центр</w:t>
      </w:r>
      <w:r w:rsidR="001576C6" w:rsidRPr="006F58E2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5539BD">
        <w:rPr>
          <w:rFonts w:ascii="Times New Roman" w:eastAsia="Calibri" w:hAnsi="Times New Roman"/>
          <w:sz w:val="26"/>
          <w:szCs w:val="26"/>
          <w:lang w:eastAsia="en-US"/>
        </w:rPr>
        <w:t>по развитию дополнительного образования детей</w:t>
      </w:r>
      <w:r w:rsidR="001576C6" w:rsidRPr="006F58E2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5539BD" w:rsidRPr="005539BD">
        <w:rPr>
          <w:rFonts w:ascii="Times New Roman" w:eastAsia="Calibri" w:hAnsi="Times New Roman"/>
          <w:sz w:val="26"/>
          <w:szCs w:val="26"/>
          <w:lang w:eastAsia="en-US"/>
        </w:rPr>
        <w:t xml:space="preserve">естественнонаучной направленности </w:t>
      </w:r>
      <w:r w:rsidR="006F58E2">
        <w:rPr>
          <w:rFonts w:ascii="Times New Roman" w:eastAsia="Calibri" w:hAnsi="Times New Roman"/>
          <w:sz w:val="26"/>
          <w:szCs w:val="26"/>
          <w:lang w:eastAsia="en-US"/>
        </w:rPr>
        <w:t>информирует</w:t>
      </w:r>
      <w:r w:rsidR="00600330">
        <w:rPr>
          <w:rFonts w:ascii="Times New Roman" w:eastAsia="Calibri" w:hAnsi="Times New Roman"/>
          <w:sz w:val="26"/>
          <w:szCs w:val="26"/>
          <w:lang w:eastAsia="en-US"/>
        </w:rPr>
        <w:t xml:space="preserve"> Вас, что в 2025</w:t>
      </w:r>
      <w:r w:rsidR="002877D9" w:rsidRPr="006F58E2">
        <w:rPr>
          <w:rFonts w:ascii="Times New Roman" w:eastAsia="Calibri" w:hAnsi="Times New Roman"/>
          <w:sz w:val="26"/>
          <w:szCs w:val="26"/>
          <w:lang w:eastAsia="en-US"/>
        </w:rPr>
        <w:t xml:space="preserve"> году проводится </w:t>
      </w:r>
      <w:r w:rsidR="00600330" w:rsidRPr="00600330">
        <w:rPr>
          <w:rFonts w:ascii="Times New Roman" w:eastAsia="Calibri" w:hAnsi="Times New Roman"/>
          <w:sz w:val="26"/>
          <w:szCs w:val="26"/>
          <w:lang w:eastAsia="en-US"/>
        </w:rPr>
        <w:t>десятый</w:t>
      </w:r>
      <w:r w:rsidR="002877D9" w:rsidRPr="006F58E2">
        <w:rPr>
          <w:rFonts w:ascii="Times New Roman" w:eastAsia="Calibri" w:hAnsi="Times New Roman"/>
          <w:sz w:val="26"/>
          <w:szCs w:val="26"/>
          <w:lang w:eastAsia="en-US"/>
        </w:rPr>
        <w:t xml:space="preserve"> Всероссийский </w:t>
      </w:r>
      <w:r w:rsidR="005539BD">
        <w:rPr>
          <w:rFonts w:ascii="Times New Roman" w:eastAsia="Calibri" w:hAnsi="Times New Roman"/>
          <w:sz w:val="26"/>
          <w:szCs w:val="26"/>
          <w:lang w:eastAsia="en-US"/>
        </w:rPr>
        <w:t>конкурс</w:t>
      </w:r>
      <w:r w:rsidR="005539BD" w:rsidRPr="005539BD">
        <w:rPr>
          <w:rFonts w:ascii="Times New Roman" w:eastAsia="Calibri" w:hAnsi="Times New Roman"/>
          <w:sz w:val="26"/>
          <w:szCs w:val="26"/>
          <w:lang w:eastAsia="en-US"/>
        </w:rPr>
        <w:t xml:space="preserve"> творческих, проектных и исследовательских работ учащихся «#</w:t>
      </w:r>
      <w:proofErr w:type="spellStart"/>
      <w:r w:rsidR="005539BD" w:rsidRPr="005539BD">
        <w:rPr>
          <w:rFonts w:ascii="Times New Roman" w:eastAsia="Calibri" w:hAnsi="Times New Roman"/>
          <w:sz w:val="26"/>
          <w:szCs w:val="26"/>
          <w:lang w:eastAsia="en-US"/>
        </w:rPr>
        <w:t>ВместеЯрче</w:t>
      </w:r>
      <w:proofErr w:type="spellEnd"/>
      <w:r w:rsidR="005539BD" w:rsidRPr="005539BD">
        <w:rPr>
          <w:rFonts w:ascii="Times New Roman" w:eastAsia="Calibri" w:hAnsi="Times New Roman"/>
          <w:sz w:val="26"/>
          <w:szCs w:val="26"/>
          <w:lang w:eastAsia="en-US"/>
        </w:rPr>
        <w:t>»</w:t>
      </w:r>
      <w:r w:rsidR="00D212F2">
        <w:rPr>
          <w:rFonts w:ascii="Times New Roman" w:eastAsia="Calibri" w:hAnsi="Times New Roman"/>
          <w:sz w:val="26"/>
          <w:szCs w:val="26"/>
          <w:lang w:eastAsia="en-US"/>
        </w:rPr>
        <w:t xml:space="preserve"> (далее – Конкурс).</w:t>
      </w:r>
    </w:p>
    <w:p w:rsidR="00363130" w:rsidRPr="005539BD" w:rsidRDefault="005539BD" w:rsidP="00184ACC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  </w:t>
      </w:r>
      <w:r w:rsidRPr="005539BD">
        <w:rPr>
          <w:rFonts w:ascii="Times New Roman" w:eastAsia="Calibri" w:hAnsi="Times New Roman"/>
          <w:sz w:val="26"/>
          <w:szCs w:val="26"/>
          <w:lang w:eastAsia="en-US"/>
        </w:rPr>
        <w:t>Организаторами Конкурса являются ФГБОУ ВО «НИУ «МЭИ» при поддержке Министерства энергетики Российской Федерации, Министерства просвещения Российской Федерации, региональных органов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5539BD">
        <w:rPr>
          <w:rFonts w:ascii="Times New Roman" w:eastAsia="Calibri" w:hAnsi="Times New Roman"/>
          <w:sz w:val="26"/>
          <w:szCs w:val="26"/>
          <w:lang w:eastAsia="en-US"/>
        </w:rPr>
        <w:t>управления в области образования, энергетики и энергетической эффективности.</w:t>
      </w:r>
      <w:r w:rsidR="00363130">
        <w:rPr>
          <w:rFonts w:ascii="Times New Roman" w:eastAsia="Calibri" w:hAnsi="Times New Roman"/>
          <w:sz w:val="26"/>
          <w:szCs w:val="26"/>
          <w:lang w:eastAsia="en-US"/>
        </w:rPr>
        <w:t xml:space="preserve">          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6E5DCB" w:rsidRDefault="005539BD" w:rsidP="006E5DCB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 w:rsidRPr="005539BD">
        <w:rPr>
          <w:rFonts w:ascii="Times New Roman" w:eastAsia="Calibri" w:hAnsi="Times New Roman"/>
          <w:sz w:val="26"/>
          <w:szCs w:val="26"/>
          <w:lang w:eastAsia="en-US"/>
        </w:rPr>
        <w:t xml:space="preserve">           Цель Конкурса</w:t>
      </w:r>
      <w:r w:rsidR="006E5DCB">
        <w:rPr>
          <w:rFonts w:ascii="Times New Roman" w:eastAsia="Calibri" w:hAnsi="Times New Roman"/>
          <w:sz w:val="26"/>
          <w:szCs w:val="26"/>
          <w:lang w:eastAsia="en-US"/>
        </w:rPr>
        <w:t xml:space="preserve"> -  </w:t>
      </w:r>
      <w:r w:rsidR="006E5DCB">
        <w:rPr>
          <w:rFonts w:ascii="Times New Roman" w:eastAsia="Calibri" w:hAnsi="Times New Roman"/>
          <w:sz w:val="27"/>
          <w:szCs w:val="27"/>
          <w:lang w:eastAsia="en-US"/>
        </w:rPr>
        <w:t>популяризация</w:t>
      </w:r>
      <w:r w:rsidR="006E5DCB" w:rsidRPr="009771AC">
        <w:rPr>
          <w:rFonts w:ascii="Times New Roman" w:eastAsia="Calibri" w:hAnsi="Times New Roman"/>
          <w:sz w:val="27"/>
          <w:szCs w:val="27"/>
          <w:lang w:eastAsia="en-US"/>
        </w:rPr>
        <w:t xml:space="preserve"> среди детей и </w:t>
      </w:r>
      <w:r w:rsidR="006E5DCB">
        <w:rPr>
          <w:rFonts w:ascii="Times New Roman" w:eastAsia="Calibri" w:hAnsi="Times New Roman"/>
          <w:sz w:val="27"/>
          <w:szCs w:val="27"/>
          <w:lang w:eastAsia="en-US"/>
        </w:rPr>
        <w:t>п</w:t>
      </w:r>
      <w:r w:rsidR="006E5DCB" w:rsidRPr="009771AC">
        <w:rPr>
          <w:rFonts w:ascii="Times New Roman" w:eastAsia="Calibri" w:hAnsi="Times New Roman"/>
          <w:sz w:val="27"/>
          <w:szCs w:val="27"/>
          <w:lang w:eastAsia="en-US"/>
        </w:rPr>
        <w:t xml:space="preserve">одростков </w:t>
      </w:r>
      <w:proofErr w:type="gramStart"/>
      <w:r w:rsidR="006E5DCB" w:rsidRPr="009771AC">
        <w:rPr>
          <w:rFonts w:ascii="Times New Roman" w:eastAsia="Calibri" w:hAnsi="Times New Roman"/>
          <w:sz w:val="27"/>
          <w:szCs w:val="27"/>
          <w:lang w:eastAsia="en-US"/>
        </w:rPr>
        <w:t>ценностей  энергосбережения</w:t>
      </w:r>
      <w:proofErr w:type="gramEnd"/>
      <w:r w:rsidR="006E5DCB" w:rsidRPr="009771AC">
        <w:rPr>
          <w:rFonts w:ascii="Times New Roman" w:eastAsia="Calibri" w:hAnsi="Times New Roman"/>
          <w:sz w:val="27"/>
          <w:szCs w:val="27"/>
          <w:lang w:eastAsia="en-US"/>
        </w:rPr>
        <w:t xml:space="preserve"> и энергоэффективности, бережного отношения к окружающей среде, энергетическим и природным ресурсам, вовлечения молодёжи в инженерное творчество. </w:t>
      </w:r>
    </w:p>
    <w:p w:rsidR="006E5DCB" w:rsidRDefault="005539BD" w:rsidP="006E5DCB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</w:rPr>
      </w:pPr>
      <w:r w:rsidRPr="005539BD">
        <w:rPr>
          <w:rFonts w:ascii="Times New Roman" w:eastAsia="Calibri" w:hAnsi="Times New Roman"/>
          <w:sz w:val="26"/>
          <w:szCs w:val="26"/>
          <w:lang w:eastAsia="en-US"/>
        </w:rPr>
        <w:t> </w:t>
      </w:r>
      <w:r w:rsidR="006E5DCB">
        <w:rPr>
          <w:rFonts w:ascii="Times New Roman" w:eastAsia="Calibri" w:hAnsi="Times New Roman"/>
          <w:sz w:val="26"/>
          <w:szCs w:val="26"/>
          <w:lang w:eastAsia="en-US"/>
        </w:rPr>
        <w:t xml:space="preserve">        </w:t>
      </w:r>
      <w:r w:rsidR="006E5DCB" w:rsidRPr="0094340D">
        <w:rPr>
          <w:rFonts w:ascii="Times New Roman" w:hAnsi="Times New Roman"/>
          <w:sz w:val="27"/>
          <w:szCs w:val="27"/>
        </w:rPr>
        <w:t>Конкурс традиционно организован</w:t>
      </w:r>
      <w:r w:rsidR="006E5DCB">
        <w:rPr>
          <w:rFonts w:ascii="Times New Roman" w:hAnsi="Times New Roman"/>
          <w:sz w:val="27"/>
          <w:szCs w:val="27"/>
        </w:rPr>
        <w:t xml:space="preserve"> в два этапа: региональный (с 15 </w:t>
      </w:r>
      <w:proofErr w:type="gramStart"/>
      <w:r w:rsidR="006E5DCB">
        <w:rPr>
          <w:rFonts w:ascii="Times New Roman" w:hAnsi="Times New Roman"/>
          <w:sz w:val="27"/>
          <w:szCs w:val="27"/>
        </w:rPr>
        <w:t>ма</w:t>
      </w:r>
      <w:r w:rsidR="006E5DCB" w:rsidRPr="0094340D">
        <w:rPr>
          <w:rFonts w:ascii="Times New Roman" w:hAnsi="Times New Roman"/>
          <w:sz w:val="27"/>
          <w:szCs w:val="27"/>
        </w:rPr>
        <w:t>я  по</w:t>
      </w:r>
      <w:proofErr w:type="gramEnd"/>
      <w:r w:rsidR="006E5DCB" w:rsidRPr="0094340D">
        <w:rPr>
          <w:rFonts w:ascii="Times New Roman" w:hAnsi="Times New Roman"/>
          <w:sz w:val="27"/>
          <w:szCs w:val="27"/>
        </w:rPr>
        <w:t xml:space="preserve"> 1</w:t>
      </w:r>
      <w:r w:rsidR="00600330">
        <w:rPr>
          <w:rFonts w:ascii="Times New Roman" w:hAnsi="Times New Roman"/>
          <w:sz w:val="27"/>
          <w:szCs w:val="27"/>
        </w:rPr>
        <w:t>2</w:t>
      </w:r>
      <w:r w:rsidR="006E5DCB" w:rsidRPr="0094340D">
        <w:rPr>
          <w:rFonts w:ascii="Times New Roman" w:hAnsi="Times New Roman"/>
          <w:sz w:val="27"/>
          <w:szCs w:val="27"/>
        </w:rPr>
        <w:t xml:space="preserve"> октября 202</w:t>
      </w:r>
      <w:r w:rsidR="00600330">
        <w:rPr>
          <w:rFonts w:ascii="Times New Roman" w:hAnsi="Times New Roman"/>
          <w:sz w:val="27"/>
          <w:szCs w:val="27"/>
        </w:rPr>
        <w:t>5</w:t>
      </w:r>
      <w:r w:rsidR="006E5DCB">
        <w:rPr>
          <w:rFonts w:ascii="Times New Roman" w:hAnsi="Times New Roman"/>
          <w:sz w:val="27"/>
          <w:szCs w:val="27"/>
        </w:rPr>
        <w:t xml:space="preserve"> года</w:t>
      </w:r>
      <w:r w:rsidR="00600330">
        <w:rPr>
          <w:rFonts w:ascii="Times New Roman" w:hAnsi="Times New Roman"/>
          <w:sz w:val="27"/>
          <w:szCs w:val="27"/>
        </w:rPr>
        <w:t>, заочно</w:t>
      </w:r>
      <w:r w:rsidR="006E5DCB">
        <w:rPr>
          <w:rFonts w:ascii="Times New Roman" w:hAnsi="Times New Roman"/>
          <w:sz w:val="27"/>
          <w:szCs w:val="27"/>
        </w:rPr>
        <w:t>) и федеральный (с 18</w:t>
      </w:r>
      <w:r w:rsidR="00600330">
        <w:rPr>
          <w:rFonts w:ascii="Times New Roman" w:hAnsi="Times New Roman"/>
          <w:sz w:val="27"/>
          <w:szCs w:val="27"/>
        </w:rPr>
        <w:t xml:space="preserve"> ноября по 22</w:t>
      </w:r>
      <w:r w:rsidR="006E5DCB" w:rsidRPr="0094340D">
        <w:rPr>
          <w:rFonts w:ascii="Times New Roman" w:hAnsi="Times New Roman"/>
          <w:sz w:val="27"/>
          <w:szCs w:val="27"/>
        </w:rPr>
        <w:t xml:space="preserve"> декабря 202</w:t>
      </w:r>
      <w:r w:rsidR="00600330">
        <w:rPr>
          <w:rFonts w:ascii="Times New Roman" w:hAnsi="Times New Roman"/>
          <w:sz w:val="27"/>
          <w:szCs w:val="27"/>
        </w:rPr>
        <w:t>5</w:t>
      </w:r>
      <w:r w:rsidR="006E5DCB" w:rsidRPr="0094340D">
        <w:rPr>
          <w:rFonts w:ascii="Times New Roman" w:hAnsi="Times New Roman"/>
          <w:sz w:val="27"/>
          <w:szCs w:val="27"/>
        </w:rPr>
        <w:t xml:space="preserve"> года</w:t>
      </w:r>
      <w:r w:rsidR="00600330">
        <w:rPr>
          <w:rFonts w:ascii="Times New Roman" w:hAnsi="Times New Roman"/>
          <w:sz w:val="27"/>
          <w:szCs w:val="27"/>
        </w:rPr>
        <w:t>, очно</w:t>
      </w:r>
      <w:r w:rsidR="006E5DCB" w:rsidRPr="0094340D">
        <w:rPr>
          <w:rFonts w:ascii="Times New Roman" w:hAnsi="Times New Roman"/>
          <w:sz w:val="27"/>
          <w:szCs w:val="27"/>
        </w:rPr>
        <w:t>).</w:t>
      </w:r>
    </w:p>
    <w:p w:rsidR="0026557F" w:rsidRPr="0094340D" w:rsidRDefault="0026557F" w:rsidP="006E5DCB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</w:rPr>
      </w:pPr>
    </w:p>
    <w:p w:rsidR="000D1E16" w:rsidRDefault="006E5DCB" w:rsidP="00FB2723">
      <w:pPr>
        <w:tabs>
          <w:tab w:val="left" w:pos="567"/>
          <w:tab w:val="left" w:pos="9356"/>
        </w:tabs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</w:rPr>
      </w:pPr>
      <w:r w:rsidRPr="0094340D">
        <w:rPr>
          <w:rFonts w:ascii="Times New Roman" w:hAnsi="Times New Roman"/>
          <w:sz w:val="27"/>
          <w:szCs w:val="27"/>
        </w:rPr>
        <w:tab/>
      </w:r>
      <w:r w:rsidR="00FB2723">
        <w:rPr>
          <w:rFonts w:ascii="Times New Roman" w:hAnsi="Times New Roman"/>
          <w:sz w:val="27"/>
          <w:szCs w:val="27"/>
        </w:rPr>
        <w:t xml:space="preserve"> </w:t>
      </w:r>
      <w:r w:rsidR="000D1E16" w:rsidRPr="000D1E16">
        <w:rPr>
          <w:rFonts w:ascii="Times New Roman" w:hAnsi="Times New Roman"/>
          <w:sz w:val="27"/>
          <w:szCs w:val="27"/>
        </w:rPr>
        <w:t>Приглашаем</w:t>
      </w:r>
      <w:r w:rsidR="00FB2723">
        <w:rPr>
          <w:rFonts w:ascii="Times New Roman" w:hAnsi="Times New Roman"/>
          <w:sz w:val="27"/>
          <w:szCs w:val="27"/>
        </w:rPr>
        <w:t xml:space="preserve"> </w:t>
      </w:r>
      <w:r w:rsidR="0026557F">
        <w:rPr>
          <w:rFonts w:ascii="Times New Roman" w:hAnsi="Times New Roman"/>
          <w:sz w:val="27"/>
          <w:szCs w:val="27"/>
        </w:rPr>
        <w:t xml:space="preserve"> </w:t>
      </w:r>
      <w:r w:rsidR="000D1E16" w:rsidRPr="000D1E16">
        <w:rPr>
          <w:rFonts w:ascii="Times New Roman" w:hAnsi="Times New Roman"/>
          <w:sz w:val="27"/>
          <w:szCs w:val="27"/>
        </w:rPr>
        <w:t xml:space="preserve"> Вас</w:t>
      </w:r>
      <w:r w:rsidR="0026557F">
        <w:rPr>
          <w:rFonts w:ascii="Times New Roman" w:hAnsi="Times New Roman"/>
          <w:sz w:val="27"/>
          <w:szCs w:val="27"/>
        </w:rPr>
        <w:t xml:space="preserve"> </w:t>
      </w:r>
      <w:r w:rsidR="000D1E16" w:rsidRPr="000D1E16">
        <w:rPr>
          <w:rFonts w:ascii="Times New Roman" w:hAnsi="Times New Roman"/>
          <w:sz w:val="27"/>
          <w:szCs w:val="27"/>
        </w:rPr>
        <w:t xml:space="preserve"> принять</w:t>
      </w:r>
      <w:r w:rsidR="0026557F">
        <w:rPr>
          <w:rFonts w:ascii="Times New Roman" w:hAnsi="Times New Roman"/>
          <w:sz w:val="27"/>
          <w:szCs w:val="27"/>
        </w:rPr>
        <w:t xml:space="preserve"> </w:t>
      </w:r>
      <w:r w:rsidR="000D1E16" w:rsidRPr="000D1E16">
        <w:rPr>
          <w:rFonts w:ascii="Times New Roman" w:hAnsi="Times New Roman"/>
          <w:sz w:val="27"/>
          <w:szCs w:val="27"/>
        </w:rPr>
        <w:t xml:space="preserve"> участие</w:t>
      </w:r>
      <w:r w:rsidR="0026557F">
        <w:rPr>
          <w:rFonts w:ascii="Times New Roman" w:hAnsi="Times New Roman"/>
          <w:sz w:val="27"/>
          <w:szCs w:val="27"/>
        </w:rPr>
        <w:t xml:space="preserve"> </w:t>
      </w:r>
      <w:r w:rsidR="000D1E16" w:rsidRPr="000D1E16">
        <w:rPr>
          <w:rFonts w:ascii="Times New Roman" w:hAnsi="Times New Roman"/>
          <w:sz w:val="27"/>
          <w:szCs w:val="27"/>
        </w:rPr>
        <w:t xml:space="preserve"> в</w:t>
      </w:r>
      <w:r w:rsidR="0026557F">
        <w:rPr>
          <w:rFonts w:ascii="Times New Roman" w:hAnsi="Times New Roman"/>
          <w:sz w:val="27"/>
          <w:szCs w:val="27"/>
        </w:rPr>
        <w:t xml:space="preserve"> </w:t>
      </w:r>
      <w:r w:rsidR="000D1E16" w:rsidRPr="000D1E16">
        <w:rPr>
          <w:rFonts w:ascii="Times New Roman" w:hAnsi="Times New Roman"/>
          <w:sz w:val="27"/>
          <w:szCs w:val="27"/>
        </w:rPr>
        <w:t xml:space="preserve"> Конкурсе</w:t>
      </w:r>
      <w:r w:rsidR="000D1E16">
        <w:rPr>
          <w:rFonts w:ascii="Times New Roman" w:hAnsi="Times New Roman"/>
          <w:sz w:val="27"/>
          <w:szCs w:val="27"/>
        </w:rPr>
        <w:t xml:space="preserve">  </w:t>
      </w:r>
      <w:hyperlink r:id="rId5" w:history="1">
        <w:r w:rsidR="000D1E16" w:rsidRPr="00B038A2">
          <w:rPr>
            <w:rStyle w:val="a6"/>
            <w:rFonts w:ascii="Times New Roman" w:hAnsi="Times New Roman"/>
            <w:sz w:val="27"/>
            <w:szCs w:val="27"/>
          </w:rPr>
          <w:t>https://konkurs.mpei.ru/</w:t>
        </w:r>
      </w:hyperlink>
    </w:p>
    <w:p w:rsidR="000D1E16" w:rsidRPr="000D1E16" w:rsidRDefault="000D1E16" w:rsidP="000D1E16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</w:rPr>
      </w:pPr>
      <w:r w:rsidRPr="000D1E16">
        <w:rPr>
          <w:rFonts w:ascii="Times New Roman" w:hAnsi="Times New Roman"/>
          <w:sz w:val="27"/>
          <w:szCs w:val="27"/>
        </w:rPr>
        <w:t xml:space="preserve">и просим довести данную информацию до Ваших общеобразовательных организаций и организаций дополнительного образования с рекомендацией активного участия в мероприятии в срок до </w:t>
      </w:r>
      <w:r w:rsidR="00600330">
        <w:rPr>
          <w:rFonts w:ascii="Times New Roman" w:hAnsi="Times New Roman"/>
          <w:b/>
          <w:sz w:val="27"/>
          <w:szCs w:val="27"/>
        </w:rPr>
        <w:t>12 октября 2025</w:t>
      </w:r>
      <w:r w:rsidRPr="000D1E16">
        <w:rPr>
          <w:rFonts w:ascii="Times New Roman" w:hAnsi="Times New Roman"/>
          <w:b/>
          <w:sz w:val="27"/>
          <w:szCs w:val="27"/>
        </w:rPr>
        <w:t xml:space="preserve"> года.</w:t>
      </w:r>
    </w:p>
    <w:p w:rsidR="000D1E16" w:rsidRDefault="000D1E16" w:rsidP="000D1E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1E16" w:rsidRDefault="000D1E16" w:rsidP="001576C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1576C6" w:rsidRPr="001576C6" w:rsidRDefault="001576C6" w:rsidP="001576C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1576C6">
        <w:rPr>
          <w:rFonts w:ascii="Times New Roman" w:eastAsia="Calibri" w:hAnsi="Times New Roman"/>
          <w:lang w:eastAsia="en-US"/>
        </w:rPr>
        <w:t xml:space="preserve">Контактное лицо: Григорова Ирина Павловна – методист ОБПОУ «КГПК», «Центр дополнительного образования детей и взрослых «ЭКО-ПАРК», 8 (4712) 53-12-80, </w:t>
      </w:r>
      <w:r w:rsidRPr="001576C6">
        <w:rPr>
          <w:rFonts w:ascii="Times New Roman" w:hAnsi="Times New Roman"/>
          <w:b/>
          <w:shd w:val="clear" w:color="auto" w:fill="FFFFFF"/>
        </w:rPr>
        <w:t>yunnatkursk@yandex.ru.</w:t>
      </w:r>
    </w:p>
    <w:p w:rsidR="00F34810" w:rsidRPr="001576C6" w:rsidRDefault="00F34810" w:rsidP="00F34810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</w:rPr>
      </w:pPr>
    </w:p>
    <w:p w:rsidR="00F34810" w:rsidRDefault="00F34810" w:rsidP="00F34810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4"/>
        </w:rPr>
      </w:pPr>
    </w:p>
    <w:p w:rsidR="00F34810" w:rsidRDefault="00F34810" w:rsidP="00F34810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4"/>
        </w:rPr>
      </w:pPr>
    </w:p>
    <w:p w:rsidR="00F34810" w:rsidRPr="001972A9" w:rsidRDefault="00F34810" w:rsidP="00F34810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4"/>
        </w:rPr>
      </w:pPr>
    </w:p>
    <w:p w:rsidR="00363130" w:rsidRPr="00EF4716" w:rsidRDefault="00363130" w:rsidP="00363130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</w:rPr>
      </w:pPr>
      <w:r w:rsidRPr="00EF4716">
        <w:rPr>
          <w:rFonts w:ascii="Times New Roman" w:eastAsia="Calibri" w:hAnsi="Times New Roman"/>
          <w:sz w:val="24"/>
          <w:szCs w:val="24"/>
        </w:rPr>
        <w:t xml:space="preserve">Методист регионального ресурсного центра </w:t>
      </w:r>
    </w:p>
    <w:p w:rsidR="00363130" w:rsidRDefault="00363130" w:rsidP="00363130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</w:rPr>
      </w:pPr>
      <w:r w:rsidRPr="00EF4716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FA25A17" wp14:editId="3266DC8E">
            <wp:simplePos x="0" y="0"/>
            <wp:positionH relativeFrom="margin">
              <wp:posOffset>3625215</wp:posOffset>
            </wp:positionH>
            <wp:positionV relativeFrom="paragraph">
              <wp:posOffset>84455</wp:posOffset>
            </wp:positionV>
            <wp:extent cx="971550" cy="5048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716">
        <w:rPr>
          <w:rFonts w:ascii="Times New Roman" w:eastAsia="Calibri" w:hAnsi="Times New Roman"/>
          <w:sz w:val="24"/>
          <w:szCs w:val="24"/>
        </w:rPr>
        <w:t>по развитию дополнительного образования детей</w:t>
      </w:r>
    </w:p>
    <w:p w:rsidR="002877D9" w:rsidRDefault="00363130" w:rsidP="002877D9">
      <w:pPr>
        <w:tabs>
          <w:tab w:val="left" w:pos="8647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4716">
        <w:rPr>
          <w:rFonts w:ascii="Times New Roman" w:eastAsia="Calibri" w:hAnsi="Times New Roman"/>
          <w:sz w:val="24"/>
          <w:szCs w:val="24"/>
        </w:rPr>
        <w:t xml:space="preserve">естественнонаучной направленности    </w:t>
      </w:r>
      <w:r>
        <w:rPr>
          <w:rFonts w:ascii="Times New Roman" w:eastAsia="Calibri" w:hAnsi="Times New Roman"/>
          <w:sz w:val="24"/>
          <w:szCs w:val="24"/>
        </w:rPr>
        <w:t xml:space="preserve">                     </w:t>
      </w:r>
      <w:r w:rsidRPr="00EF4716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/>
          <w:sz w:val="24"/>
          <w:szCs w:val="24"/>
        </w:rPr>
        <w:t xml:space="preserve">    </w:t>
      </w:r>
      <w:r w:rsidRPr="00EF4716">
        <w:rPr>
          <w:rFonts w:ascii="Times New Roman" w:eastAsia="Calibri" w:hAnsi="Times New Roman"/>
          <w:sz w:val="24"/>
          <w:szCs w:val="24"/>
        </w:rPr>
        <w:t xml:space="preserve">     И.П. Григорова</w:t>
      </w:r>
      <w:r w:rsidR="002877D9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</w:p>
    <w:sectPr w:rsidR="002877D9" w:rsidSect="00A139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6EE3"/>
    <w:multiLevelType w:val="hybridMultilevel"/>
    <w:tmpl w:val="4FF27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0A78"/>
    <w:multiLevelType w:val="hybridMultilevel"/>
    <w:tmpl w:val="D6CCE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52C67"/>
    <w:multiLevelType w:val="multilevel"/>
    <w:tmpl w:val="703A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FA"/>
    <w:rsid w:val="00003647"/>
    <w:rsid w:val="00012DB6"/>
    <w:rsid w:val="00015273"/>
    <w:rsid w:val="00023ABA"/>
    <w:rsid w:val="00026203"/>
    <w:rsid w:val="00046070"/>
    <w:rsid w:val="000538BC"/>
    <w:rsid w:val="0005497A"/>
    <w:rsid w:val="000774E6"/>
    <w:rsid w:val="00081C79"/>
    <w:rsid w:val="00095624"/>
    <w:rsid w:val="000D1E16"/>
    <w:rsid w:val="000D4275"/>
    <w:rsid w:val="000E7755"/>
    <w:rsid w:val="000F2FFD"/>
    <w:rsid w:val="001112AD"/>
    <w:rsid w:val="00115E46"/>
    <w:rsid w:val="0013243C"/>
    <w:rsid w:val="00133787"/>
    <w:rsid w:val="00147BE9"/>
    <w:rsid w:val="001576C6"/>
    <w:rsid w:val="00184ACC"/>
    <w:rsid w:val="001878C8"/>
    <w:rsid w:val="001A5032"/>
    <w:rsid w:val="001B4CDA"/>
    <w:rsid w:val="001B7064"/>
    <w:rsid w:val="001C2E9C"/>
    <w:rsid w:val="001D22CB"/>
    <w:rsid w:val="001F3A01"/>
    <w:rsid w:val="001F7AB5"/>
    <w:rsid w:val="00215CD2"/>
    <w:rsid w:val="002229B2"/>
    <w:rsid w:val="00230909"/>
    <w:rsid w:val="00244410"/>
    <w:rsid w:val="00244FD9"/>
    <w:rsid w:val="0024523D"/>
    <w:rsid w:val="00246101"/>
    <w:rsid w:val="00254E00"/>
    <w:rsid w:val="00262271"/>
    <w:rsid w:val="00263411"/>
    <w:rsid w:val="0026557F"/>
    <w:rsid w:val="00282D49"/>
    <w:rsid w:val="002871A6"/>
    <w:rsid w:val="002877D9"/>
    <w:rsid w:val="00293969"/>
    <w:rsid w:val="002942F4"/>
    <w:rsid w:val="002B27DE"/>
    <w:rsid w:val="002D2149"/>
    <w:rsid w:val="002E460A"/>
    <w:rsid w:val="002E54CE"/>
    <w:rsid w:val="002E743E"/>
    <w:rsid w:val="003118F6"/>
    <w:rsid w:val="00316779"/>
    <w:rsid w:val="0032150E"/>
    <w:rsid w:val="00321CFB"/>
    <w:rsid w:val="0032330B"/>
    <w:rsid w:val="00327D48"/>
    <w:rsid w:val="00341C99"/>
    <w:rsid w:val="0034446C"/>
    <w:rsid w:val="00346837"/>
    <w:rsid w:val="00357AC1"/>
    <w:rsid w:val="0036157F"/>
    <w:rsid w:val="0036288E"/>
    <w:rsid w:val="00363130"/>
    <w:rsid w:val="00374E4F"/>
    <w:rsid w:val="00375178"/>
    <w:rsid w:val="003E67D2"/>
    <w:rsid w:val="0040225B"/>
    <w:rsid w:val="00405F8D"/>
    <w:rsid w:val="0042586E"/>
    <w:rsid w:val="004321E9"/>
    <w:rsid w:val="004423AE"/>
    <w:rsid w:val="00443D93"/>
    <w:rsid w:val="00451517"/>
    <w:rsid w:val="00452367"/>
    <w:rsid w:val="004651C3"/>
    <w:rsid w:val="00465CBD"/>
    <w:rsid w:val="00466668"/>
    <w:rsid w:val="0048093D"/>
    <w:rsid w:val="004818A4"/>
    <w:rsid w:val="004A584E"/>
    <w:rsid w:val="004C3220"/>
    <w:rsid w:val="004C3BE8"/>
    <w:rsid w:val="004C3EDC"/>
    <w:rsid w:val="004D404E"/>
    <w:rsid w:val="004D5867"/>
    <w:rsid w:val="004E00D6"/>
    <w:rsid w:val="004E4BDC"/>
    <w:rsid w:val="004E4EE2"/>
    <w:rsid w:val="004F0305"/>
    <w:rsid w:val="004F4D65"/>
    <w:rsid w:val="005026BF"/>
    <w:rsid w:val="00507CEB"/>
    <w:rsid w:val="00521F56"/>
    <w:rsid w:val="00522151"/>
    <w:rsid w:val="0052627B"/>
    <w:rsid w:val="0054193B"/>
    <w:rsid w:val="005539BD"/>
    <w:rsid w:val="0055606B"/>
    <w:rsid w:val="005605DD"/>
    <w:rsid w:val="00561CF7"/>
    <w:rsid w:val="005638CE"/>
    <w:rsid w:val="00570944"/>
    <w:rsid w:val="0058589B"/>
    <w:rsid w:val="00591988"/>
    <w:rsid w:val="005E1EA8"/>
    <w:rsid w:val="005E2927"/>
    <w:rsid w:val="005F61D9"/>
    <w:rsid w:val="005F6F87"/>
    <w:rsid w:val="00600330"/>
    <w:rsid w:val="006048CC"/>
    <w:rsid w:val="006122A4"/>
    <w:rsid w:val="00613DDD"/>
    <w:rsid w:val="00620688"/>
    <w:rsid w:val="00640676"/>
    <w:rsid w:val="00652FE6"/>
    <w:rsid w:val="006644A7"/>
    <w:rsid w:val="00665510"/>
    <w:rsid w:val="00670142"/>
    <w:rsid w:val="00672FCF"/>
    <w:rsid w:val="006910D9"/>
    <w:rsid w:val="006931F3"/>
    <w:rsid w:val="006B0903"/>
    <w:rsid w:val="006B4748"/>
    <w:rsid w:val="006C3974"/>
    <w:rsid w:val="006C7EC7"/>
    <w:rsid w:val="006E5DCB"/>
    <w:rsid w:val="006F58E2"/>
    <w:rsid w:val="006F63DB"/>
    <w:rsid w:val="006F797D"/>
    <w:rsid w:val="00701FFA"/>
    <w:rsid w:val="00714922"/>
    <w:rsid w:val="0071548B"/>
    <w:rsid w:val="007311ED"/>
    <w:rsid w:val="00744F5F"/>
    <w:rsid w:val="00750CDA"/>
    <w:rsid w:val="00765D50"/>
    <w:rsid w:val="0078327D"/>
    <w:rsid w:val="00784897"/>
    <w:rsid w:val="007A0CD8"/>
    <w:rsid w:val="007A1895"/>
    <w:rsid w:val="007D6702"/>
    <w:rsid w:val="007E14A5"/>
    <w:rsid w:val="007E3B63"/>
    <w:rsid w:val="008120DB"/>
    <w:rsid w:val="00816574"/>
    <w:rsid w:val="00836749"/>
    <w:rsid w:val="00844EDE"/>
    <w:rsid w:val="00856D3C"/>
    <w:rsid w:val="00866C46"/>
    <w:rsid w:val="008742C6"/>
    <w:rsid w:val="00881992"/>
    <w:rsid w:val="00883567"/>
    <w:rsid w:val="00884D6E"/>
    <w:rsid w:val="00885C7F"/>
    <w:rsid w:val="00895FBA"/>
    <w:rsid w:val="008A32C0"/>
    <w:rsid w:val="008A52ED"/>
    <w:rsid w:val="008C3589"/>
    <w:rsid w:val="008E6EB7"/>
    <w:rsid w:val="008E7982"/>
    <w:rsid w:val="008F428F"/>
    <w:rsid w:val="008F5CC5"/>
    <w:rsid w:val="00916921"/>
    <w:rsid w:val="00917A6F"/>
    <w:rsid w:val="00924C35"/>
    <w:rsid w:val="009305AD"/>
    <w:rsid w:val="00940302"/>
    <w:rsid w:val="00946731"/>
    <w:rsid w:val="009555F2"/>
    <w:rsid w:val="009845DC"/>
    <w:rsid w:val="009975D9"/>
    <w:rsid w:val="009A22A2"/>
    <w:rsid w:val="009A2327"/>
    <w:rsid w:val="009B322F"/>
    <w:rsid w:val="009B74BA"/>
    <w:rsid w:val="009C73FD"/>
    <w:rsid w:val="009D22A5"/>
    <w:rsid w:val="009D78BF"/>
    <w:rsid w:val="009E3420"/>
    <w:rsid w:val="009E6F18"/>
    <w:rsid w:val="00A061D6"/>
    <w:rsid w:val="00A1301C"/>
    <w:rsid w:val="00A13906"/>
    <w:rsid w:val="00A22ED6"/>
    <w:rsid w:val="00A67BC0"/>
    <w:rsid w:val="00A87ADF"/>
    <w:rsid w:val="00AA2A56"/>
    <w:rsid w:val="00AA5741"/>
    <w:rsid w:val="00AB5170"/>
    <w:rsid w:val="00AC1D06"/>
    <w:rsid w:val="00AD16F8"/>
    <w:rsid w:val="00B021EF"/>
    <w:rsid w:val="00B07E97"/>
    <w:rsid w:val="00B101BA"/>
    <w:rsid w:val="00B33897"/>
    <w:rsid w:val="00B4564E"/>
    <w:rsid w:val="00B53836"/>
    <w:rsid w:val="00B54F71"/>
    <w:rsid w:val="00B60167"/>
    <w:rsid w:val="00B66118"/>
    <w:rsid w:val="00B84A5F"/>
    <w:rsid w:val="00B92704"/>
    <w:rsid w:val="00BA4972"/>
    <w:rsid w:val="00BB2EFF"/>
    <w:rsid w:val="00BB3F37"/>
    <w:rsid w:val="00BC3913"/>
    <w:rsid w:val="00C16BBC"/>
    <w:rsid w:val="00C1777F"/>
    <w:rsid w:val="00C17EB0"/>
    <w:rsid w:val="00C45594"/>
    <w:rsid w:val="00C566D1"/>
    <w:rsid w:val="00C667D2"/>
    <w:rsid w:val="00C723A4"/>
    <w:rsid w:val="00C77BCD"/>
    <w:rsid w:val="00C8133D"/>
    <w:rsid w:val="00C84C93"/>
    <w:rsid w:val="00C86842"/>
    <w:rsid w:val="00C97113"/>
    <w:rsid w:val="00CC7533"/>
    <w:rsid w:val="00CC7683"/>
    <w:rsid w:val="00CD27AE"/>
    <w:rsid w:val="00CD394C"/>
    <w:rsid w:val="00CE07D4"/>
    <w:rsid w:val="00CE5287"/>
    <w:rsid w:val="00CF0269"/>
    <w:rsid w:val="00CF6B6C"/>
    <w:rsid w:val="00CF76CB"/>
    <w:rsid w:val="00D05503"/>
    <w:rsid w:val="00D060E6"/>
    <w:rsid w:val="00D068A3"/>
    <w:rsid w:val="00D212F2"/>
    <w:rsid w:val="00D2158F"/>
    <w:rsid w:val="00D218CA"/>
    <w:rsid w:val="00D246BE"/>
    <w:rsid w:val="00D40CD9"/>
    <w:rsid w:val="00D42E75"/>
    <w:rsid w:val="00D45284"/>
    <w:rsid w:val="00D47AA4"/>
    <w:rsid w:val="00D673E5"/>
    <w:rsid w:val="00D81E3E"/>
    <w:rsid w:val="00D8221C"/>
    <w:rsid w:val="00D918C7"/>
    <w:rsid w:val="00D9423C"/>
    <w:rsid w:val="00DA7DD1"/>
    <w:rsid w:val="00DB0FC9"/>
    <w:rsid w:val="00DB1C64"/>
    <w:rsid w:val="00DB4957"/>
    <w:rsid w:val="00DC5383"/>
    <w:rsid w:val="00DD0765"/>
    <w:rsid w:val="00DD2A6C"/>
    <w:rsid w:val="00DE2828"/>
    <w:rsid w:val="00DE7E53"/>
    <w:rsid w:val="00DF0B48"/>
    <w:rsid w:val="00E16258"/>
    <w:rsid w:val="00E330E2"/>
    <w:rsid w:val="00E54A5E"/>
    <w:rsid w:val="00E54E6E"/>
    <w:rsid w:val="00E60DC4"/>
    <w:rsid w:val="00E81F65"/>
    <w:rsid w:val="00EA71F0"/>
    <w:rsid w:val="00EB2CDF"/>
    <w:rsid w:val="00EE3F82"/>
    <w:rsid w:val="00F01501"/>
    <w:rsid w:val="00F03F62"/>
    <w:rsid w:val="00F20718"/>
    <w:rsid w:val="00F249FF"/>
    <w:rsid w:val="00F34810"/>
    <w:rsid w:val="00F361D4"/>
    <w:rsid w:val="00F44C5C"/>
    <w:rsid w:val="00F52546"/>
    <w:rsid w:val="00F7277A"/>
    <w:rsid w:val="00F81B13"/>
    <w:rsid w:val="00F92059"/>
    <w:rsid w:val="00FB2723"/>
    <w:rsid w:val="00FC062E"/>
    <w:rsid w:val="00FC41D0"/>
    <w:rsid w:val="00FC57DE"/>
    <w:rsid w:val="00FE1748"/>
    <w:rsid w:val="00FE3CFB"/>
    <w:rsid w:val="00F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5114"/>
  <w15:docId w15:val="{C18ACBF2-432D-4C94-B83E-C6D1706B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5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E60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5605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1"/>
    <w:qFormat/>
    <w:rsid w:val="0005497A"/>
    <w:pPr>
      <w:ind w:left="720"/>
      <w:contextualSpacing/>
    </w:pPr>
  </w:style>
  <w:style w:type="table" w:styleId="a5">
    <w:name w:val="Table Grid"/>
    <w:basedOn w:val="a1"/>
    <w:uiPriority w:val="59"/>
    <w:rsid w:val="0005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B706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4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4C5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8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onkurs.mpe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PC002</dc:creator>
  <cp:lastModifiedBy>Admin</cp:lastModifiedBy>
  <cp:revision>2</cp:revision>
  <cp:lastPrinted>2020-02-25T07:07:00Z</cp:lastPrinted>
  <dcterms:created xsi:type="dcterms:W3CDTF">2025-09-01T09:40:00Z</dcterms:created>
  <dcterms:modified xsi:type="dcterms:W3CDTF">2025-09-01T09:40:00Z</dcterms:modified>
</cp:coreProperties>
</file>