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D0B845" w14:textId="5A2BC891" w:rsidR="00A70751" w:rsidRPr="00CA164C" w:rsidRDefault="00A70751" w:rsidP="00CA164C">
      <w:pPr>
        <w:spacing w:line="360" w:lineRule="auto"/>
        <w:ind w:firstLine="708"/>
        <w:jc w:val="center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 w:rsidRPr="00CA164C">
        <w:rPr>
          <w:rFonts w:ascii="Times New Roman" w:hAnsi="Times New Roman" w:cs="Times New Roman"/>
          <w:b/>
          <w:bCs/>
          <w:color w:val="EE0000"/>
          <w:sz w:val="28"/>
          <w:szCs w:val="28"/>
        </w:rPr>
        <w:t>График проведения школьного этапа областной и городской олимпиады</w:t>
      </w:r>
      <w:r w:rsidR="00DA425A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в 2025-2026 </w:t>
      </w:r>
      <w:proofErr w:type="spellStart"/>
      <w:r w:rsidR="00DA425A">
        <w:rPr>
          <w:rFonts w:ascii="Times New Roman" w:hAnsi="Times New Roman" w:cs="Times New Roman"/>
          <w:b/>
          <w:bCs/>
          <w:color w:val="EE0000"/>
          <w:sz w:val="28"/>
          <w:szCs w:val="28"/>
        </w:rPr>
        <w:t>уч.г</w:t>
      </w:r>
      <w:proofErr w:type="spellEnd"/>
      <w:r w:rsidR="00DA425A">
        <w:rPr>
          <w:rFonts w:ascii="Times New Roman" w:hAnsi="Times New Roman" w:cs="Times New Roman"/>
          <w:b/>
          <w:bCs/>
          <w:color w:val="EE0000"/>
          <w:sz w:val="28"/>
          <w:szCs w:val="28"/>
        </w:rPr>
        <w:t>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63"/>
        <w:gridCol w:w="2409"/>
        <w:gridCol w:w="2978"/>
      </w:tblGrid>
      <w:tr w:rsidR="00A70751" w14:paraId="6F41DB48" w14:textId="77777777" w:rsidTr="003A04CE">
        <w:tc>
          <w:tcPr>
            <w:tcW w:w="2263" w:type="dxa"/>
          </w:tcPr>
          <w:p w14:paraId="593A2D8B" w14:textId="0F9CF2C8" w:rsidR="00A70751" w:rsidRPr="00472F5D" w:rsidRDefault="00CA164C" w:rsidP="00FA0263">
            <w:pPr>
              <w:widowControl w:val="0"/>
              <w:spacing w:line="48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Черчение </w:t>
            </w:r>
          </w:p>
        </w:tc>
        <w:tc>
          <w:tcPr>
            <w:tcW w:w="2409" w:type="dxa"/>
          </w:tcPr>
          <w:p w14:paraId="27F21EB7" w14:textId="77CDE517" w:rsidR="00A70751" w:rsidRPr="00472F5D" w:rsidRDefault="00CA164C" w:rsidP="00FA0263">
            <w:pPr>
              <w:widowControl w:val="0"/>
              <w:spacing w:line="48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 сентября 2025</w:t>
            </w:r>
          </w:p>
        </w:tc>
        <w:tc>
          <w:tcPr>
            <w:tcW w:w="2978" w:type="dxa"/>
          </w:tcPr>
          <w:p w14:paraId="4A8F53D5" w14:textId="6AB91C4A" w:rsidR="003A04CE" w:rsidRPr="003A04CE" w:rsidRDefault="003A04CE" w:rsidP="003A04C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A04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-ый</w:t>
            </w:r>
            <w:r w:rsidRPr="003A04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год обучения</w:t>
            </w:r>
          </w:p>
          <w:p w14:paraId="5A529970" w14:textId="77777777" w:rsidR="003A04CE" w:rsidRDefault="003A04CE" w:rsidP="003A04CE">
            <w:pPr>
              <w:widowControl w:val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A04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(7 – 10 классы</w:t>
            </w:r>
          </w:p>
          <w:p w14:paraId="68B05797" w14:textId="77777777" w:rsidR="003A04CE" w:rsidRPr="003A04CE" w:rsidRDefault="003A04CE" w:rsidP="003A04C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A04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3A04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2-ой год обучения</w:t>
            </w:r>
          </w:p>
          <w:p w14:paraId="0E911791" w14:textId="14324C93" w:rsidR="00A70751" w:rsidRPr="00472F5D" w:rsidRDefault="003A04CE" w:rsidP="003A04CE">
            <w:pPr>
              <w:widowControl w:val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A04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(9 – 11 классы) </w:t>
            </w:r>
          </w:p>
        </w:tc>
      </w:tr>
      <w:tr w:rsidR="00A70751" w14:paraId="1163CFD6" w14:textId="77777777" w:rsidTr="003A04CE">
        <w:tc>
          <w:tcPr>
            <w:tcW w:w="2263" w:type="dxa"/>
          </w:tcPr>
          <w:p w14:paraId="4C864F8B" w14:textId="3D63ECD0" w:rsidR="00A70751" w:rsidRPr="00472F5D" w:rsidRDefault="00CA164C" w:rsidP="00CA164C">
            <w:pPr>
              <w:widowControl w:val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Окружающий мир</w:t>
            </w:r>
          </w:p>
        </w:tc>
        <w:tc>
          <w:tcPr>
            <w:tcW w:w="2409" w:type="dxa"/>
          </w:tcPr>
          <w:p w14:paraId="57A66109" w14:textId="0422A672" w:rsidR="00A70751" w:rsidRDefault="00CA164C" w:rsidP="00FA0263">
            <w:pPr>
              <w:widowControl w:val="0"/>
              <w:spacing w:line="48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 сентября 2025</w:t>
            </w:r>
          </w:p>
        </w:tc>
        <w:tc>
          <w:tcPr>
            <w:tcW w:w="2978" w:type="dxa"/>
          </w:tcPr>
          <w:p w14:paraId="24E5726F" w14:textId="346DCED2" w:rsidR="00A70751" w:rsidRPr="00472F5D" w:rsidRDefault="00CA164C" w:rsidP="00FA0263">
            <w:pPr>
              <w:widowControl w:val="0"/>
              <w:spacing w:line="48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 класс</w:t>
            </w:r>
          </w:p>
        </w:tc>
      </w:tr>
      <w:tr w:rsidR="00CA164C" w14:paraId="77FA8ACD" w14:textId="77777777" w:rsidTr="003A04CE">
        <w:tc>
          <w:tcPr>
            <w:tcW w:w="2263" w:type="dxa"/>
          </w:tcPr>
          <w:p w14:paraId="53A3C310" w14:textId="3FF7ECCF" w:rsidR="00CA164C" w:rsidRDefault="000D39CC" w:rsidP="00CA164C">
            <w:pPr>
              <w:widowControl w:val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ОПК</w:t>
            </w:r>
          </w:p>
        </w:tc>
        <w:tc>
          <w:tcPr>
            <w:tcW w:w="2409" w:type="dxa"/>
          </w:tcPr>
          <w:p w14:paraId="4C7F2F74" w14:textId="002DA555" w:rsidR="00CA164C" w:rsidRDefault="000D39CC" w:rsidP="00FA0263">
            <w:pPr>
              <w:widowControl w:val="0"/>
              <w:spacing w:line="48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27 октября 2025</w:t>
            </w:r>
          </w:p>
        </w:tc>
        <w:tc>
          <w:tcPr>
            <w:tcW w:w="2978" w:type="dxa"/>
          </w:tcPr>
          <w:p w14:paraId="464C4B88" w14:textId="1A6AEE8E" w:rsidR="00CA164C" w:rsidRDefault="003A04CE" w:rsidP="00FA0263">
            <w:pPr>
              <w:widowControl w:val="0"/>
              <w:spacing w:line="48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A04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5-11 класс</w:t>
            </w:r>
          </w:p>
        </w:tc>
      </w:tr>
      <w:tr w:rsidR="00CA164C" w14:paraId="36EA9A61" w14:textId="77777777" w:rsidTr="003A04CE">
        <w:tc>
          <w:tcPr>
            <w:tcW w:w="2263" w:type="dxa"/>
          </w:tcPr>
          <w:p w14:paraId="5181CB92" w14:textId="53BF8AA1" w:rsidR="00CA164C" w:rsidRDefault="000D39CC" w:rsidP="00CA164C">
            <w:pPr>
              <w:widowControl w:val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Краеведение</w:t>
            </w:r>
          </w:p>
        </w:tc>
        <w:tc>
          <w:tcPr>
            <w:tcW w:w="2409" w:type="dxa"/>
          </w:tcPr>
          <w:p w14:paraId="7B6B77ED" w14:textId="79748758" w:rsidR="00CA164C" w:rsidRDefault="000D39CC" w:rsidP="00FA0263">
            <w:pPr>
              <w:widowControl w:val="0"/>
              <w:spacing w:line="48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28 октября 2025</w:t>
            </w:r>
          </w:p>
        </w:tc>
        <w:tc>
          <w:tcPr>
            <w:tcW w:w="2978" w:type="dxa"/>
          </w:tcPr>
          <w:p w14:paraId="64E4C1C5" w14:textId="17CEE8A4" w:rsidR="00CA164C" w:rsidRDefault="003A04CE" w:rsidP="00FA0263">
            <w:pPr>
              <w:widowControl w:val="0"/>
              <w:spacing w:line="48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5-10 класс</w:t>
            </w:r>
          </w:p>
        </w:tc>
      </w:tr>
      <w:tr w:rsidR="003A04CE" w14:paraId="6666D690" w14:textId="77777777" w:rsidTr="003A04CE">
        <w:tc>
          <w:tcPr>
            <w:tcW w:w="2263" w:type="dxa"/>
          </w:tcPr>
          <w:p w14:paraId="6979BB32" w14:textId="163CDCB1" w:rsidR="003A04CE" w:rsidRDefault="003A04CE" w:rsidP="00CA164C">
            <w:pPr>
              <w:widowControl w:val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История Курского края </w:t>
            </w:r>
          </w:p>
        </w:tc>
        <w:tc>
          <w:tcPr>
            <w:tcW w:w="2409" w:type="dxa"/>
          </w:tcPr>
          <w:p w14:paraId="7E0F5430" w14:textId="40BF239D" w:rsidR="003A04CE" w:rsidRDefault="003A04CE" w:rsidP="00FA0263">
            <w:pPr>
              <w:widowControl w:val="0"/>
              <w:spacing w:line="48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 марта 2026</w:t>
            </w:r>
          </w:p>
        </w:tc>
        <w:tc>
          <w:tcPr>
            <w:tcW w:w="2978" w:type="dxa"/>
          </w:tcPr>
          <w:p w14:paraId="2D1DAC46" w14:textId="29D03891" w:rsidR="003A04CE" w:rsidRDefault="003A04CE" w:rsidP="00FA0263">
            <w:pPr>
              <w:widowControl w:val="0"/>
              <w:spacing w:line="48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5-11 клас</w:t>
            </w:r>
            <w:r w:rsidR="002D377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</w:t>
            </w:r>
          </w:p>
        </w:tc>
      </w:tr>
    </w:tbl>
    <w:p w14:paraId="2AEE5368" w14:textId="77777777" w:rsidR="00BB2503" w:rsidRDefault="00BB2503" w:rsidP="004442C2">
      <w:pPr>
        <w:widowControl w:val="0"/>
        <w:spacing w:line="48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BF4C2BE" w14:textId="2855B747" w:rsidR="000B5C05" w:rsidRPr="000B5C05" w:rsidRDefault="000B5C05" w:rsidP="00A9344E">
      <w:pPr>
        <w:widowControl w:val="0"/>
        <w:spacing w:after="0" w:line="276" w:lineRule="auto"/>
        <w:ind w:left="-993"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B5C05">
        <w:rPr>
          <w:rFonts w:ascii="Times New Roman" w:eastAsia="Calibri" w:hAnsi="Times New Roman" w:cs="Times New Roman"/>
          <w:b/>
          <w:sz w:val="28"/>
          <w:szCs w:val="28"/>
        </w:rPr>
        <w:t>Электронные почты методистов:</w:t>
      </w:r>
    </w:p>
    <w:p w14:paraId="1110032C" w14:textId="77777777" w:rsidR="00A9344E" w:rsidRPr="00A9344E" w:rsidRDefault="00A9344E" w:rsidP="00A9344E">
      <w:pPr>
        <w:widowControl w:val="0"/>
        <w:spacing w:after="0" w:line="276" w:lineRule="auto"/>
        <w:ind w:left="-993"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664BCF18" w14:textId="46E9C3F9" w:rsidR="00115045" w:rsidRPr="004F3F77" w:rsidRDefault="001E6833" w:rsidP="00A9344E">
      <w:pPr>
        <w:widowControl w:val="0"/>
        <w:spacing w:after="0" w:line="276" w:lineRule="auto"/>
        <w:ind w:left="-993"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Иностранные языки – Алексанян М.Е. –</w:t>
      </w:r>
      <w:r w:rsidR="00115045" w:rsidRPr="0011504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hyperlink r:id="rId6" w:history="1">
        <w:r w:rsidR="004F3F77" w:rsidRPr="00796A98">
          <w:rPr>
            <w:rStyle w:val="ad"/>
            <w:rFonts w:ascii="Times New Roman" w:eastAsia="Calibri" w:hAnsi="Times New Roman" w:cs="Times New Roman"/>
            <w:bCs/>
            <w:sz w:val="28"/>
            <w:szCs w:val="28"/>
            <w:lang w:val="en-US"/>
          </w:rPr>
          <w:t>ame</w:t>
        </w:r>
        <w:r w:rsidR="004F3F77" w:rsidRPr="00796A98">
          <w:rPr>
            <w:rStyle w:val="ad"/>
            <w:rFonts w:ascii="Times New Roman" w:eastAsia="Calibri" w:hAnsi="Times New Roman" w:cs="Times New Roman"/>
            <w:bCs/>
            <w:sz w:val="28"/>
            <w:szCs w:val="28"/>
          </w:rPr>
          <w:t>.08@</w:t>
        </w:r>
        <w:r w:rsidR="004F3F77" w:rsidRPr="00796A98">
          <w:rPr>
            <w:rStyle w:val="ad"/>
            <w:rFonts w:ascii="Times New Roman" w:eastAsia="Calibri" w:hAnsi="Times New Roman" w:cs="Times New Roman"/>
            <w:bCs/>
            <w:sz w:val="28"/>
            <w:szCs w:val="28"/>
            <w:lang w:val="en-US"/>
          </w:rPr>
          <w:t>mail</w:t>
        </w:r>
        <w:r w:rsidR="004F3F77" w:rsidRPr="00796A98">
          <w:rPr>
            <w:rStyle w:val="ad"/>
            <w:rFonts w:ascii="Times New Roman" w:eastAsia="Calibri" w:hAnsi="Times New Roman" w:cs="Times New Roman"/>
            <w:bCs/>
            <w:sz w:val="28"/>
            <w:szCs w:val="28"/>
          </w:rPr>
          <w:t>.</w:t>
        </w:r>
        <w:r w:rsidR="004F3F77" w:rsidRPr="00796A98">
          <w:rPr>
            <w:rStyle w:val="ad"/>
            <w:rFonts w:ascii="Times New Roman" w:eastAsia="Calibri" w:hAnsi="Times New Roman" w:cs="Times New Roman"/>
            <w:bCs/>
            <w:sz w:val="28"/>
            <w:szCs w:val="28"/>
            <w:lang w:val="en-US"/>
          </w:rPr>
          <w:t>ru</w:t>
        </w:r>
      </w:hyperlink>
    </w:p>
    <w:p w14:paraId="4C09F9AE" w14:textId="77777777" w:rsidR="004F3F77" w:rsidRPr="001E6833" w:rsidRDefault="004F3F77" w:rsidP="00A9344E">
      <w:pPr>
        <w:widowControl w:val="0"/>
        <w:spacing w:after="0" w:line="276" w:lineRule="auto"/>
        <w:ind w:left="-284" w:hanging="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Право, история, экономика, обществознание, история Курского края – Михайлова Э.М. </w:t>
      </w:r>
      <w:hyperlink r:id="rId7" w:history="1">
        <w:r w:rsidRPr="00796A98">
          <w:rPr>
            <w:rStyle w:val="ad"/>
            <w:rFonts w:ascii="Times New Roman" w:eastAsia="Calibri" w:hAnsi="Times New Roman" w:cs="Times New Roman"/>
            <w:bCs/>
            <w:sz w:val="28"/>
            <w:szCs w:val="28"/>
            <w:lang w:val="en-US"/>
          </w:rPr>
          <w:t>kurskmetod</w:t>
        </w:r>
        <w:r w:rsidRPr="00796A98">
          <w:rPr>
            <w:rStyle w:val="ad"/>
            <w:rFonts w:ascii="Times New Roman" w:eastAsia="Calibri" w:hAnsi="Times New Roman" w:cs="Times New Roman"/>
            <w:bCs/>
            <w:sz w:val="28"/>
            <w:szCs w:val="28"/>
          </w:rPr>
          <w:t>1@</w:t>
        </w:r>
        <w:r w:rsidRPr="00796A98">
          <w:rPr>
            <w:rStyle w:val="ad"/>
            <w:rFonts w:ascii="Times New Roman" w:eastAsia="Calibri" w:hAnsi="Times New Roman" w:cs="Times New Roman"/>
            <w:bCs/>
            <w:sz w:val="28"/>
            <w:szCs w:val="28"/>
            <w:lang w:val="en-US"/>
          </w:rPr>
          <w:t>yandex</w:t>
        </w:r>
        <w:r w:rsidRPr="00796A98">
          <w:rPr>
            <w:rStyle w:val="ad"/>
            <w:rFonts w:ascii="Times New Roman" w:eastAsia="Calibri" w:hAnsi="Times New Roman" w:cs="Times New Roman"/>
            <w:bCs/>
            <w:sz w:val="28"/>
            <w:szCs w:val="28"/>
          </w:rPr>
          <w:t>.</w:t>
        </w:r>
        <w:r w:rsidRPr="00796A98">
          <w:rPr>
            <w:rStyle w:val="ad"/>
            <w:rFonts w:ascii="Times New Roman" w:eastAsia="Calibri" w:hAnsi="Times New Roman" w:cs="Times New Roman"/>
            <w:bCs/>
            <w:sz w:val="28"/>
            <w:szCs w:val="28"/>
            <w:lang w:val="en-US"/>
          </w:rPr>
          <w:t>ru</w:t>
        </w:r>
      </w:hyperlink>
    </w:p>
    <w:p w14:paraId="35BC5996" w14:textId="77777777" w:rsidR="004F3F77" w:rsidRPr="004F3F77" w:rsidRDefault="004F3F77" w:rsidP="00A9344E">
      <w:pPr>
        <w:spacing w:after="0" w:line="276" w:lineRule="auto"/>
        <w:ind w:left="-28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Астрономия, физика, информатика</w:t>
      </w:r>
      <w:r w:rsidRPr="00115045">
        <w:rPr>
          <w:rFonts w:ascii="Times New Roman" w:eastAsia="Calibri" w:hAnsi="Times New Roman" w:cs="Times New Roman"/>
          <w:bCs/>
          <w:sz w:val="28"/>
          <w:szCs w:val="28"/>
        </w:rPr>
        <w:t xml:space="preserve"> – </w:t>
      </w:r>
      <w:hyperlink r:id="rId8" w:history="1">
        <w:r w:rsidRPr="00796A98">
          <w:rPr>
            <w:rStyle w:val="ad"/>
            <w:rFonts w:ascii="Times New Roman" w:eastAsia="Calibri" w:hAnsi="Times New Roman" w:cs="Times New Roman"/>
            <w:bCs/>
            <w:sz w:val="28"/>
            <w:szCs w:val="28"/>
            <w:lang w:val="en-US"/>
          </w:rPr>
          <w:t>ristikivi</w:t>
        </w:r>
        <w:r w:rsidRPr="00796A98">
          <w:rPr>
            <w:rStyle w:val="ad"/>
            <w:rFonts w:ascii="Times New Roman" w:eastAsia="Calibri" w:hAnsi="Times New Roman" w:cs="Times New Roman"/>
            <w:bCs/>
            <w:sz w:val="28"/>
            <w:szCs w:val="28"/>
          </w:rPr>
          <w:t>.</w:t>
        </w:r>
        <w:r w:rsidRPr="00796A98">
          <w:rPr>
            <w:rStyle w:val="ad"/>
            <w:rFonts w:ascii="Times New Roman" w:eastAsia="Calibri" w:hAnsi="Times New Roman" w:cs="Times New Roman"/>
            <w:bCs/>
            <w:sz w:val="28"/>
            <w:szCs w:val="28"/>
            <w:lang w:val="en-US"/>
          </w:rPr>
          <w:t>nina</w:t>
        </w:r>
        <w:r w:rsidRPr="00796A98">
          <w:rPr>
            <w:rStyle w:val="ad"/>
            <w:rFonts w:ascii="Times New Roman" w:eastAsia="Calibri" w:hAnsi="Times New Roman" w:cs="Times New Roman"/>
            <w:bCs/>
            <w:sz w:val="28"/>
            <w:szCs w:val="28"/>
          </w:rPr>
          <w:t>@</w:t>
        </w:r>
        <w:r w:rsidRPr="00796A98">
          <w:rPr>
            <w:rStyle w:val="ad"/>
            <w:rFonts w:ascii="Times New Roman" w:eastAsia="Calibri" w:hAnsi="Times New Roman" w:cs="Times New Roman"/>
            <w:bCs/>
            <w:sz w:val="28"/>
            <w:szCs w:val="28"/>
            <w:lang w:val="en-US"/>
          </w:rPr>
          <w:t>yande</w:t>
        </w:r>
        <w:r w:rsidRPr="00796A98">
          <w:rPr>
            <w:rStyle w:val="ad"/>
            <w:rFonts w:ascii="Times New Roman" w:eastAsia="Calibri" w:hAnsi="Times New Roman" w:cs="Times New Roman"/>
            <w:bCs/>
            <w:sz w:val="28"/>
            <w:szCs w:val="28"/>
          </w:rPr>
          <w:t>.</w:t>
        </w:r>
        <w:r w:rsidRPr="00796A98">
          <w:rPr>
            <w:rStyle w:val="ad"/>
            <w:rFonts w:ascii="Times New Roman" w:eastAsia="Calibri" w:hAnsi="Times New Roman" w:cs="Times New Roman"/>
            <w:bCs/>
            <w:sz w:val="28"/>
            <w:szCs w:val="28"/>
            <w:lang w:val="en-US"/>
          </w:rPr>
          <w:t>ru</w:t>
        </w:r>
      </w:hyperlink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613A309E" w14:textId="192F5D07" w:rsidR="004F3F77" w:rsidRPr="00500AC9" w:rsidRDefault="004F3F77" w:rsidP="00A9344E">
      <w:pPr>
        <w:spacing w:after="0" w:line="276" w:lineRule="auto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03CF">
        <w:rPr>
          <w:rFonts w:ascii="Times New Roman" w:hAnsi="Times New Roman" w:cs="Times New Roman"/>
          <w:color w:val="000000"/>
          <w:sz w:val="28"/>
          <w:szCs w:val="28"/>
        </w:rPr>
        <w:t>Физическая культура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Панфилова Г.М. –</w:t>
      </w:r>
      <w:r w:rsidRPr="001150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9" w:history="1">
        <w:r w:rsidRPr="00796A98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panfilovagm</w:t>
        </w:r>
        <w:r w:rsidRPr="00796A98">
          <w:rPr>
            <w:rStyle w:val="ad"/>
            <w:rFonts w:ascii="Times New Roman" w:hAnsi="Times New Roman" w:cs="Times New Roman"/>
            <w:sz w:val="28"/>
            <w:szCs w:val="28"/>
          </w:rPr>
          <w:t>@</w:t>
        </w:r>
        <w:r w:rsidRPr="00796A98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796A98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Pr="00796A98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14:paraId="5EF79A58" w14:textId="73ED7AF6" w:rsidR="00BB2503" w:rsidRPr="00A9344E" w:rsidRDefault="00BA3255" w:rsidP="00A9344E">
      <w:pPr>
        <w:spacing w:after="0" w:line="276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03CF">
        <w:rPr>
          <w:rFonts w:ascii="Times New Roman" w:hAnsi="Times New Roman" w:cs="Times New Roman"/>
          <w:color w:val="000000"/>
          <w:sz w:val="28"/>
          <w:szCs w:val="28"/>
        </w:rPr>
        <w:t>География</w:t>
      </w:r>
      <w:r w:rsidR="00BB2503">
        <w:rPr>
          <w:rFonts w:ascii="Times New Roman" w:hAnsi="Times New Roman" w:cs="Times New Roman"/>
          <w:color w:val="000000"/>
          <w:sz w:val="28"/>
          <w:szCs w:val="28"/>
        </w:rPr>
        <w:t xml:space="preserve"> – Татаркина И.Н.</w:t>
      </w:r>
      <w:r w:rsidR="000416E2" w:rsidRPr="000416E2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hyperlink r:id="rId10" w:history="1">
        <w:r w:rsidR="00A9344E" w:rsidRPr="00F95CF6">
          <w:rPr>
            <w:rStyle w:val="ad"/>
            <w:rFonts w:ascii="Times New Roman" w:eastAsia="Calibri" w:hAnsi="Times New Roman" w:cs="Times New Roman"/>
            <w:sz w:val="28"/>
            <w:szCs w:val="28"/>
            <w:lang w:val="en-US"/>
          </w:rPr>
          <w:t>hippoglory</w:t>
        </w:r>
        <w:r w:rsidR="00A9344E" w:rsidRPr="00F95CF6">
          <w:rPr>
            <w:rStyle w:val="ad"/>
            <w:rFonts w:ascii="Times New Roman" w:eastAsia="Calibri" w:hAnsi="Times New Roman" w:cs="Times New Roman"/>
            <w:sz w:val="28"/>
            <w:szCs w:val="28"/>
          </w:rPr>
          <w:t>@</w:t>
        </w:r>
        <w:r w:rsidR="00A9344E" w:rsidRPr="00F95CF6">
          <w:rPr>
            <w:rStyle w:val="ad"/>
            <w:rFonts w:ascii="Times New Roman" w:eastAsia="Calibri" w:hAnsi="Times New Roman" w:cs="Times New Roman"/>
            <w:sz w:val="28"/>
            <w:szCs w:val="28"/>
            <w:lang w:val="en-US"/>
          </w:rPr>
          <w:t>mail</w:t>
        </w:r>
        <w:r w:rsidR="00A9344E" w:rsidRPr="00F95CF6">
          <w:rPr>
            <w:rStyle w:val="ad"/>
            <w:rFonts w:ascii="Times New Roman" w:eastAsia="Calibri" w:hAnsi="Times New Roman" w:cs="Times New Roman"/>
            <w:sz w:val="28"/>
            <w:szCs w:val="28"/>
          </w:rPr>
          <w:t>.</w:t>
        </w:r>
        <w:r w:rsidR="00A9344E" w:rsidRPr="00F95CF6">
          <w:rPr>
            <w:rStyle w:val="ad"/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</w:hyperlink>
    </w:p>
    <w:p w14:paraId="4D6CE359" w14:textId="3F4725DD" w:rsidR="00A9344E" w:rsidRPr="00500AC9" w:rsidRDefault="00A9344E" w:rsidP="00A9344E">
      <w:pPr>
        <w:spacing w:after="0" w:line="276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Биология – Мальцева Е.В. -</w:t>
      </w:r>
      <w:r w:rsidRPr="00A934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11" w:history="1">
        <w:r w:rsidRPr="00F95CF6">
          <w:rPr>
            <w:rStyle w:val="ad"/>
            <w:rFonts w:ascii="Times New Roman" w:eastAsia="Calibri" w:hAnsi="Times New Roman" w:cs="Times New Roman"/>
            <w:sz w:val="28"/>
            <w:szCs w:val="28"/>
          </w:rPr>
          <w:t>jctym19671021@yandex.ru</w:t>
        </w:r>
      </w:hyperlink>
    </w:p>
    <w:p w14:paraId="62B20A4F" w14:textId="2784684D" w:rsidR="00A9344E" w:rsidRPr="00500AC9" w:rsidRDefault="00A9344E" w:rsidP="00A9344E">
      <w:pPr>
        <w:spacing w:after="0" w:line="276" w:lineRule="auto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Химия – Зайцева О.В.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olg</w:t>
      </w:r>
      <w:proofErr w:type="spellEnd"/>
      <w:r w:rsidRPr="00A9344E">
        <w:rPr>
          <w:rFonts w:ascii="Times New Roman" w:hAnsi="Times New Roman" w:cs="Times New Roman"/>
          <w:color w:val="000000"/>
          <w:sz w:val="28"/>
          <w:szCs w:val="28"/>
        </w:rPr>
        <w:t>047</w:t>
      </w:r>
      <w:r w:rsidRPr="00500AC9">
        <w:rPr>
          <w:rFonts w:ascii="Times New Roman" w:hAnsi="Times New Roman" w:cs="Times New Roman"/>
          <w:color w:val="000000"/>
          <w:sz w:val="28"/>
          <w:szCs w:val="28"/>
        </w:rPr>
        <w:t>4</w:t>
      </w:r>
    </w:p>
    <w:p w14:paraId="04A9EFAF" w14:textId="70412A33" w:rsidR="00A9344E" w:rsidRPr="00500AC9" w:rsidRDefault="00A9344E" w:rsidP="00A9344E">
      <w:pPr>
        <w:spacing w:after="0" w:line="276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Экология – Брагина Ю.А.</w:t>
      </w:r>
      <w:r w:rsidRPr="00467DF5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hyperlink r:id="rId12" w:history="1">
        <w:r w:rsidRPr="00F95CF6">
          <w:rPr>
            <w:rStyle w:val="ad"/>
            <w:rFonts w:ascii="Times New Roman" w:eastAsia="Calibri" w:hAnsi="Times New Roman" w:cs="Times New Roman"/>
            <w:sz w:val="28"/>
            <w:szCs w:val="28"/>
            <w:lang w:val="en-US"/>
          </w:rPr>
          <w:t>Bragina</w:t>
        </w:r>
        <w:r w:rsidRPr="00F95CF6">
          <w:rPr>
            <w:rStyle w:val="ad"/>
            <w:rFonts w:ascii="Times New Roman" w:eastAsia="Calibri" w:hAnsi="Times New Roman" w:cs="Times New Roman"/>
            <w:sz w:val="28"/>
            <w:szCs w:val="28"/>
          </w:rPr>
          <w:t>-</w:t>
        </w:r>
        <w:r w:rsidRPr="00F95CF6">
          <w:rPr>
            <w:rStyle w:val="ad"/>
            <w:rFonts w:ascii="Times New Roman" w:eastAsia="Calibri" w:hAnsi="Times New Roman" w:cs="Times New Roman"/>
            <w:sz w:val="28"/>
            <w:szCs w:val="28"/>
            <w:lang w:val="en-US"/>
          </w:rPr>
          <w:t>YA</w:t>
        </w:r>
        <w:r w:rsidRPr="00F95CF6">
          <w:rPr>
            <w:rStyle w:val="ad"/>
            <w:rFonts w:ascii="Times New Roman" w:eastAsia="Calibri" w:hAnsi="Times New Roman" w:cs="Times New Roman"/>
            <w:sz w:val="28"/>
            <w:szCs w:val="28"/>
          </w:rPr>
          <w:t>@</w:t>
        </w:r>
        <w:r w:rsidRPr="00F95CF6">
          <w:rPr>
            <w:rStyle w:val="ad"/>
            <w:rFonts w:ascii="Times New Roman" w:eastAsia="Calibri" w:hAnsi="Times New Roman" w:cs="Times New Roman"/>
            <w:sz w:val="28"/>
            <w:szCs w:val="28"/>
            <w:lang w:val="en-US"/>
          </w:rPr>
          <w:t>yandex</w:t>
        </w:r>
        <w:r w:rsidRPr="00F95CF6">
          <w:rPr>
            <w:rStyle w:val="ad"/>
            <w:rFonts w:ascii="Times New Roman" w:eastAsia="Calibri" w:hAnsi="Times New Roman" w:cs="Times New Roman"/>
            <w:sz w:val="28"/>
            <w:szCs w:val="28"/>
          </w:rPr>
          <w:t>.</w:t>
        </w:r>
        <w:proofErr w:type="spellStart"/>
        <w:r w:rsidRPr="00F95CF6">
          <w:rPr>
            <w:rStyle w:val="ad"/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14:paraId="30E9F141" w14:textId="0EFCD6FF" w:rsidR="00A9344E" w:rsidRPr="00500AC9" w:rsidRDefault="00A9344E" w:rsidP="00A9344E">
      <w:pPr>
        <w:spacing w:after="0"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Краеведение – Кононенко Н.Ф -</w:t>
      </w:r>
      <w:r w:rsidRPr="00467DF5">
        <w:rPr>
          <w:rFonts w:ascii="Times New Roman" w:hAnsi="Times New Roman" w:cs="Times New Roman"/>
          <w:sz w:val="20"/>
          <w:szCs w:val="20"/>
        </w:rPr>
        <w:t xml:space="preserve"> </w:t>
      </w:r>
      <w:hyperlink r:id="rId13" w:history="1">
        <w:r w:rsidRPr="00F95CF6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kdv</w:t>
        </w:r>
        <w:r w:rsidRPr="00F95CF6">
          <w:rPr>
            <w:rStyle w:val="ad"/>
            <w:rFonts w:ascii="Times New Roman" w:hAnsi="Times New Roman" w:cs="Times New Roman"/>
            <w:sz w:val="28"/>
            <w:szCs w:val="28"/>
          </w:rPr>
          <w:t>1976-76@</w:t>
        </w:r>
        <w:r w:rsidRPr="00F95CF6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F95CF6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Pr="00F95CF6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14:paraId="19D927E7" w14:textId="77777777" w:rsidR="00A9344E" w:rsidRPr="004F3F77" w:rsidRDefault="00A9344E" w:rsidP="00A9344E">
      <w:pPr>
        <w:spacing w:after="0" w:line="276" w:lineRule="auto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03CF">
        <w:rPr>
          <w:rFonts w:ascii="Times New Roman" w:hAnsi="Times New Roman" w:cs="Times New Roman"/>
          <w:color w:val="000000"/>
          <w:sz w:val="28"/>
          <w:szCs w:val="28"/>
        </w:rPr>
        <w:t>Искусство (МХК)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литература, ОПК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Мандрук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И. В. –</w:t>
      </w:r>
      <w:r w:rsidRPr="001150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14" w:history="1">
        <w:r w:rsidRPr="00796A98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metod</w:t>
        </w:r>
        <w:r w:rsidRPr="00796A98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Pr="00796A98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mandruk</w:t>
        </w:r>
        <w:r w:rsidRPr="00796A98">
          <w:rPr>
            <w:rStyle w:val="ad"/>
            <w:rFonts w:ascii="Times New Roman" w:hAnsi="Times New Roman" w:cs="Times New Roman"/>
            <w:sz w:val="28"/>
            <w:szCs w:val="28"/>
          </w:rPr>
          <w:t>@</w:t>
        </w:r>
        <w:r w:rsidRPr="00796A98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6A98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Pr="00796A98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14:paraId="3ADC81DD" w14:textId="77777777" w:rsidR="00A9344E" w:rsidRPr="004F3F77" w:rsidRDefault="00A9344E" w:rsidP="00A9344E">
      <w:pPr>
        <w:spacing w:after="0" w:line="276" w:lineRule="auto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03CF">
        <w:rPr>
          <w:rFonts w:ascii="Times New Roman" w:hAnsi="Times New Roman" w:cs="Times New Roman"/>
          <w:color w:val="000000"/>
          <w:sz w:val="28"/>
          <w:szCs w:val="28"/>
        </w:rPr>
        <w:t>ОБЗР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Иванов В.А. – </w:t>
      </w:r>
      <w:hyperlink r:id="rId15" w:history="1">
        <w:r w:rsidRPr="00796A98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Ivanov</w:t>
        </w:r>
        <w:r w:rsidRPr="00796A98">
          <w:rPr>
            <w:rStyle w:val="ad"/>
            <w:rFonts w:ascii="Times New Roman" w:hAnsi="Times New Roman" w:cs="Times New Roman"/>
            <w:sz w:val="28"/>
            <w:szCs w:val="28"/>
          </w:rPr>
          <w:t>-</w:t>
        </w:r>
        <w:r w:rsidRPr="00796A98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Pr="00796A98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Pr="00796A98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a</w:t>
        </w:r>
        <w:r w:rsidRPr="00796A98">
          <w:rPr>
            <w:rStyle w:val="ad"/>
            <w:rFonts w:ascii="Times New Roman" w:hAnsi="Times New Roman" w:cs="Times New Roman"/>
            <w:sz w:val="28"/>
            <w:szCs w:val="28"/>
          </w:rPr>
          <w:t>.68@</w:t>
        </w:r>
        <w:r w:rsidRPr="00796A98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6A98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96A98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14:paraId="0034F8CD" w14:textId="77777777" w:rsidR="00A9344E" w:rsidRPr="00A9344E" w:rsidRDefault="00A9344E" w:rsidP="00A9344E">
      <w:pPr>
        <w:spacing w:after="0" w:line="276" w:lineRule="auto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Русский язык </w:t>
      </w:r>
      <w:r w:rsidRPr="00115045">
        <w:rPr>
          <w:rFonts w:ascii="Times New Roman" w:hAnsi="Times New Roman" w:cs="Times New Roman"/>
          <w:color w:val="000000"/>
          <w:sz w:val="28"/>
          <w:szCs w:val="28"/>
        </w:rPr>
        <w:t>(5 -11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кл) – Мелехова В.Ю. – </w:t>
      </w:r>
      <w:hyperlink r:id="rId16" w:history="1">
        <w:r w:rsidRPr="00796A98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viktoria</w:t>
        </w:r>
        <w:r w:rsidRPr="00796A98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Pr="00796A98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melekhova</w:t>
        </w:r>
        <w:r w:rsidRPr="00796A98">
          <w:rPr>
            <w:rStyle w:val="ad"/>
            <w:rFonts w:ascii="Times New Roman" w:hAnsi="Times New Roman" w:cs="Times New Roman"/>
            <w:sz w:val="28"/>
            <w:szCs w:val="28"/>
          </w:rPr>
          <w:t>@</w:t>
        </w:r>
        <w:r w:rsidRPr="00796A98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796A98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Pr="00796A98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14:paraId="0F37FB32" w14:textId="28CDF4CC" w:rsidR="00A9344E" w:rsidRPr="00A9344E" w:rsidRDefault="00A9344E" w:rsidP="00A9344E">
      <w:pPr>
        <w:spacing w:after="0" w:line="276" w:lineRule="auto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3F77">
        <w:rPr>
          <w:rFonts w:ascii="Times New Roman" w:hAnsi="Times New Roman" w:cs="Times New Roman"/>
          <w:b/>
          <w:bCs/>
          <w:sz w:val="28"/>
          <w:szCs w:val="28"/>
        </w:rPr>
        <w:t>Труд – Лямина Н.А. -</w:t>
      </w:r>
    </w:p>
    <w:p w14:paraId="2AA24C72" w14:textId="77777777" w:rsidR="00A9344E" w:rsidRPr="00A9344E" w:rsidRDefault="00A9344E" w:rsidP="0098313B">
      <w:pPr>
        <w:spacing w:after="0"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Черчение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Холодняк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 – </w:t>
      </w:r>
      <w:hyperlink r:id="rId17" w:history="1">
        <w:r w:rsidRPr="00796A98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holodnden</w:t>
        </w:r>
        <w:r w:rsidRPr="00796A98">
          <w:rPr>
            <w:rStyle w:val="ad"/>
            <w:rFonts w:ascii="Times New Roman" w:hAnsi="Times New Roman" w:cs="Times New Roman"/>
            <w:sz w:val="28"/>
            <w:szCs w:val="28"/>
          </w:rPr>
          <w:t>@</w:t>
        </w:r>
        <w:r w:rsidRPr="00796A98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6A98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Pr="00796A98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14:paraId="07BE23A2" w14:textId="53F2F4B3" w:rsidR="004F3F77" w:rsidRPr="00A9344E" w:rsidRDefault="004F3F77" w:rsidP="0098313B">
      <w:pPr>
        <w:spacing w:after="0"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Окружающий мир, математика, русский язык (4 класс) – Давидова О.М. –</w:t>
      </w:r>
      <w:r w:rsidRPr="004F3F77">
        <w:rPr>
          <w:rFonts w:ascii="Times New Roman" w:hAnsi="Times New Roman" w:cs="Times New Roman"/>
          <w:sz w:val="28"/>
          <w:szCs w:val="28"/>
        </w:rPr>
        <w:t xml:space="preserve"> </w:t>
      </w:r>
      <w:hyperlink r:id="rId18" w:history="1">
        <w:r w:rsidRPr="00796A98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olga</w:t>
        </w:r>
        <w:r w:rsidRPr="00796A98">
          <w:rPr>
            <w:rStyle w:val="ad"/>
            <w:rFonts w:ascii="Times New Roman" w:hAnsi="Times New Roman" w:cs="Times New Roman"/>
            <w:sz w:val="28"/>
            <w:szCs w:val="28"/>
          </w:rPr>
          <w:t>11_112@</w:t>
        </w:r>
        <w:r w:rsidRPr="00796A98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6A98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Pr="00796A98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14:paraId="2469B7B3" w14:textId="77777777" w:rsidR="004F3F77" w:rsidRPr="004F3F77" w:rsidRDefault="004F3F77" w:rsidP="0098313B">
      <w:pPr>
        <w:spacing w:after="0"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Математика (5-11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.) – Першина Т.В. – </w:t>
      </w:r>
      <w:hyperlink r:id="rId19" w:history="1">
        <w:r w:rsidRPr="00796A98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tat</w:t>
        </w:r>
        <w:r w:rsidRPr="00796A98">
          <w:rPr>
            <w:rStyle w:val="ad"/>
            <w:rFonts w:ascii="Times New Roman" w:hAnsi="Times New Roman" w:cs="Times New Roman"/>
            <w:sz w:val="28"/>
            <w:szCs w:val="28"/>
          </w:rPr>
          <w:t>1611@</w:t>
        </w:r>
        <w:proofErr w:type="spellStart"/>
        <w:r w:rsidRPr="00796A98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yandex</w:t>
        </w:r>
        <w:proofErr w:type="spellEnd"/>
        <w:r w:rsidRPr="00796A98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96A98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14:paraId="06B90A33" w14:textId="77777777" w:rsidR="004F3F77" w:rsidRPr="004F3F77" w:rsidRDefault="004F3F77" w:rsidP="004F3F77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14:paraId="135C1B38" w14:textId="77777777" w:rsidR="002C2170" w:rsidRDefault="002C2170" w:rsidP="00500AC9">
      <w:pPr>
        <w:rPr>
          <w:rFonts w:ascii="Times New Roman" w:hAnsi="Times New Roman" w:cs="Times New Roman"/>
          <w:sz w:val="28"/>
          <w:szCs w:val="28"/>
        </w:rPr>
      </w:pPr>
    </w:p>
    <w:p w14:paraId="7D76B655" w14:textId="77777777" w:rsidR="002C2170" w:rsidRPr="004F3F77" w:rsidRDefault="002C2170" w:rsidP="00500AC9">
      <w:pPr>
        <w:rPr>
          <w:rFonts w:ascii="Times New Roman" w:hAnsi="Times New Roman" w:cs="Times New Roman"/>
          <w:sz w:val="28"/>
          <w:szCs w:val="28"/>
        </w:rPr>
      </w:pPr>
    </w:p>
    <w:p w14:paraId="7D80E408" w14:textId="1FDCE039" w:rsidR="001D192D" w:rsidRPr="00977FF3" w:rsidRDefault="001D192D" w:rsidP="00500AC9">
      <w:pPr>
        <w:widowControl w:val="0"/>
        <w:tabs>
          <w:tab w:val="left" w:pos="2345"/>
          <w:tab w:val="left" w:pos="3691"/>
          <w:tab w:val="left" w:pos="3942"/>
          <w:tab w:val="left" w:pos="5485"/>
        </w:tabs>
        <w:autoSpaceDE w:val="0"/>
        <w:autoSpaceDN w:val="0"/>
        <w:spacing w:before="150"/>
        <w:ind w:left="221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D192D" w:rsidRPr="00977FF3" w:rsidSect="002C2170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A18"/>
    <w:rsid w:val="000416E2"/>
    <w:rsid w:val="00050B98"/>
    <w:rsid w:val="00082F6F"/>
    <w:rsid w:val="000B5C05"/>
    <w:rsid w:val="000D39CC"/>
    <w:rsid w:val="00115045"/>
    <w:rsid w:val="00117FFA"/>
    <w:rsid w:val="001B0D5B"/>
    <w:rsid w:val="001D192D"/>
    <w:rsid w:val="001E6833"/>
    <w:rsid w:val="00232AAE"/>
    <w:rsid w:val="002C2170"/>
    <w:rsid w:val="002D3774"/>
    <w:rsid w:val="003211EE"/>
    <w:rsid w:val="003A04CE"/>
    <w:rsid w:val="004442C2"/>
    <w:rsid w:val="00467DF5"/>
    <w:rsid w:val="00491BD6"/>
    <w:rsid w:val="004F3F77"/>
    <w:rsid w:val="00500AC9"/>
    <w:rsid w:val="006850DB"/>
    <w:rsid w:val="006D52B5"/>
    <w:rsid w:val="007A71FB"/>
    <w:rsid w:val="008560E1"/>
    <w:rsid w:val="009208B9"/>
    <w:rsid w:val="00977FF3"/>
    <w:rsid w:val="0098313B"/>
    <w:rsid w:val="00A70751"/>
    <w:rsid w:val="00A9344E"/>
    <w:rsid w:val="00AB5DAF"/>
    <w:rsid w:val="00AD5C6F"/>
    <w:rsid w:val="00AF4EFD"/>
    <w:rsid w:val="00B15D62"/>
    <w:rsid w:val="00B22A18"/>
    <w:rsid w:val="00BA3255"/>
    <w:rsid w:val="00BB2503"/>
    <w:rsid w:val="00BD2CA1"/>
    <w:rsid w:val="00BF5D76"/>
    <w:rsid w:val="00C103CF"/>
    <w:rsid w:val="00C24009"/>
    <w:rsid w:val="00C707E9"/>
    <w:rsid w:val="00CA164C"/>
    <w:rsid w:val="00D77FB8"/>
    <w:rsid w:val="00DA425A"/>
    <w:rsid w:val="00DD6044"/>
    <w:rsid w:val="00EF6251"/>
    <w:rsid w:val="00FC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FA5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FF3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22A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2A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2A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A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2A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2A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2A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2A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2A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A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2A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2A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2A1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2A1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2A1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2A1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2A1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2A1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B22A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rsid w:val="00B22A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qFormat/>
    <w:rsid w:val="00B22A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rsid w:val="00B22A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2A18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22A1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2A18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B22A1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2A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22A1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22A18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977FF3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Hyperlink"/>
    <w:basedOn w:val="a0"/>
    <w:uiPriority w:val="99"/>
    <w:unhideWhenUsed/>
    <w:rsid w:val="001E683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E6833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AF4EFD"/>
    <w:rPr>
      <w:color w:val="954F72" w:themeColor="followed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7A7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A71FB"/>
    <w:rPr>
      <w:rFonts w:ascii="Tahoma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FF3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22A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2A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2A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A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2A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2A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2A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2A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2A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A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2A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2A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2A1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2A1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2A1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2A1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2A1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2A1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B22A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rsid w:val="00B22A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qFormat/>
    <w:rsid w:val="00B22A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rsid w:val="00B22A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2A18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22A1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2A18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B22A1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2A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22A1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22A18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977FF3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Hyperlink"/>
    <w:basedOn w:val="a0"/>
    <w:uiPriority w:val="99"/>
    <w:unhideWhenUsed/>
    <w:rsid w:val="001E683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E6833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AF4EFD"/>
    <w:rPr>
      <w:color w:val="954F72" w:themeColor="followed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7A7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A71FB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stikivi.nina@yande.ru" TargetMode="External"/><Relationship Id="rId13" Type="http://schemas.openxmlformats.org/officeDocument/2006/relationships/hyperlink" Target="mailto:kdv1976-76@mail.ru" TargetMode="External"/><Relationship Id="rId18" Type="http://schemas.openxmlformats.org/officeDocument/2006/relationships/hyperlink" Target="mailto:olga11_112@mail.ru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mailto:kurskmetod1@yandex.ru" TargetMode="External"/><Relationship Id="rId12" Type="http://schemas.openxmlformats.org/officeDocument/2006/relationships/hyperlink" Target="mailto:Bragina-YA@yandex.ru" TargetMode="External"/><Relationship Id="rId17" Type="http://schemas.openxmlformats.org/officeDocument/2006/relationships/hyperlink" Target="mailto:holodnden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viktoria.melekhova@yandex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ame.08@mail.ru" TargetMode="External"/><Relationship Id="rId11" Type="http://schemas.openxmlformats.org/officeDocument/2006/relationships/hyperlink" Target="mailto:jctym19671021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vanov-v.a.68@mail.ru" TargetMode="External"/><Relationship Id="rId10" Type="http://schemas.openxmlformats.org/officeDocument/2006/relationships/hyperlink" Target="mailto:hippoglory@mail.ru" TargetMode="External"/><Relationship Id="rId19" Type="http://schemas.openxmlformats.org/officeDocument/2006/relationships/hyperlink" Target="mailto:tat1611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nfilovagm@yandex.ru" TargetMode="External"/><Relationship Id="rId14" Type="http://schemas.openxmlformats.org/officeDocument/2006/relationships/hyperlink" Target="mailto:metod.mandru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44E3F-5308-464D-826E-57C1CB31E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НМЦ2401</dc:creator>
  <cp:keywords/>
  <dc:description/>
  <cp:lastModifiedBy>Илья</cp:lastModifiedBy>
  <cp:revision>28</cp:revision>
  <dcterms:created xsi:type="dcterms:W3CDTF">2025-09-15T13:15:00Z</dcterms:created>
  <dcterms:modified xsi:type="dcterms:W3CDTF">2025-09-17T19:10:00Z</dcterms:modified>
</cp:coreProperties>
</file>