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C959" w14:textId="77777777" w:rsidR="0063566D" w:rsidRPr="00BD0436" w:rsidRDefault="00B03EC6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BD0436">
        <w:rPr>
          <w:rFonts w:ascii="Times New Roman" w:hAnsi="Times New Roman" w:cs="Times New Roman"/>
          <w:sz w:val="24"/>
          <w:szCs w:val="24"/>
        </w:rPr>
        <w:t>УТВЕРЖДАЮ.</w:t>
      </w:r>
    </w:p>
    <w:p w14:paraId="51EC3253" w14:textId="77777777" w:rsidR="0063566D" w:rsidRPr="00BD0436" w:rsidRDefault="004B6A90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BD0436">
        <w:rPr>
          <w:rFonts w:ascii="Times New Roman" w:hAnsi="Times New Roman" w:cs="Times New Roman"/>
          <w:sz w:val="24"/>
          <w:szCs w:val="24"/>
        </w:rPr>
        <w:t>И.о. председателя</w:t>
      </w:r>
      <w:r w:rsidR="00B03EC6" w:rsidRPr="00BD0436">
        <w:rPr>
          <w:rFonts w:ascii="Times New Roman" w:hAnsi="Times New Roman" w:cs="Times New Roman"/>
          <w:sz w:val="24"/>
          <w:szCs w:val="24"/>
        </w:rPr>
        <w:t xml:space="preserve"> комитета образования  города Курска</w:t>
      </w:r>
    </w:p>
    <w:p w14:paraId="6D536F91" w14:textId="77777777" w:rsidR="0063566D" w:rsidRPr="00BD0436" w:rsidRDefault="00B03EC6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BD0436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4B6A90" w:rsidRPr="00BD0436">
        <w:rPr>
          <w:rFonts w:ascii="Times New Roman" w:hAnsi="Times New Roman" w:cs="Times New Roman"/>
          <w:sz w:val="24"/>
          <w:szCs w:val="24"/>
        </w:rPr>
        <w:t xml:space="preserve"> Д.В. Иванов</w:t>
      </w:r>
    </w:p>
    <w:p w14:paraId="34EC1094" w14:textId="77777777" w:rsidR="0063566D" w:rsidRPr="00BD0436" w:rsidRDefault="00B03EC6">
      <w:pPr>
        <w:spacing w:after="0" w:line="240" w:lineRule="auto"/>
        <w:ind w:left="10490"/>
        <w:rPr>
          <w:rFonts w:ascii="Times New Roman" w:hAnsi="Times New Roman" w:cs="Times New Roman"/>
          <w:sz w:val="24"/>
          <w:szCs w:val="24"/>
        </w:rPr>
      </w:pPr>
      <w:r w:rsidRPr="00BD0436">
        <w:rPr>
          <w:rFonts w:ascii="Times New Roman" w:hAnsi="Times New Roman" w:cs="Times New Roman"/>
          <w:sz w:val="24"/>
          <w:szCs w:val="24"/>
        </w:rPr>
        <w:t>«____»____________ 2025</w:t>
      </w:r>
    </w:p>
    <w:p w14:paraId="5F44BDD4" w14:textId="77777777" w:rsidR="0063566D" w:rsidRPr="00BD0436" w:rsidRDefault="0063566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335377" w14:textId="77777777" w:rsidR="0063566D" w:rsidRPr="00BD0436" w:rsidRDefault="00B03EC6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436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2B15FA30" w14:textId="77777777" w:rsidR="0063566D" w:rsidRPr="00BD0436" w:rsidRDefault="00B03EC6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436">
        <w:rPr>
          <w:rFonts w:ascii="Times New Roman" w:hAnsi="Times New Roman" w:cs="Times New Roman"/>
          <w:b/>
          <w:sz w:val="28"/>
          <w:szCs w:val="28"/>
        </w:rPr>
        <w:t xml:space="preserve">по устранению недостатков, выявленных в ходе независимой оценки </w:t>
      </w:r>
      <w:r w:rsidRPr="00BD0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качества условий осуществления образовательной деятельности </w:t>
      </w:r>
      <w:r w:rsidR="000F2AED" w:rsidRPr="00BD0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СОШ с УИОП № 7 </w:t>
      </w:r>
      <w:proofErr w:type="spellStart"/>
      <w:r w:rsidR="000F2AED" w:rsidRPr="00BD04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им.А.С.Пушкина</w:t>
      </w:r>
      <w:proofErr w:type="spellEnd"/>
    </w:p>
    <w:p w14:paraId="052BC3F4" w14:textId="77777777" w:rsidR="0063566D" w:rsidRPr="00BD0436" w:rsidRDefault="00635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092A2C" w14:textId="77777777" w:rsidR="0063566D" w:rsidRPr="00BD0436" w:rsidRDefault="00635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d"/>
        <w:tblW w:w="15293" w:type="dxa"/>
        <w:tblLayout w:type="fixed"/>
        <w:tblLook w:val="04A0" w:firstRow="1" w:lastRow="0" w:firstColumn="1" w:lastColumn="0" w:noHBand="0" w:noVBand="1"/>
      </w:tblPr>
      <w:tblGrid>
        <w:gridCol w:w="3510"/>
        <w:gridCol w:w="143"/>
        <w:gridCol w:w="4960"/>
        <w:gridCol w:w="1435"/>
        <w:gridCol w:w="1843"/>
        <w:gridCol w:w="1843"/>
        <w:gridCol w:w="124"/>
        <w:gridCol w:w="18"/>
        <w:gridCol w:w="1417"/>
      </w:tblGrid>
      <w:tr w:rsidR="0063566D" w:rsidRPr="00BD0436" w14:paraId="3E40C497" w14:textId="77777777" w:rsidTr="00BD0436">
        <w:trPr>
          <w:trHeight w:val="555"/>
        </w:trPr>
        <w:tc>
          <w:tcPr>
            <w:tcW w:w="3510" w:type="dxa"/>
            <w:vMerge w:val="restart"/>
          </w:tcPr>
          <w:p w14:paraId="29A3E594" w14:textId="77777777" w:rsidR="0063566D" w:rsidRPr="00BD0436" w:rsidRDefault="00B03E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Недостатки, выявленные в ходе</w:t>
            </w:r>
            <w:r w:rsidRPr="00BD043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Pr="00BD0436">
              <w:rPr>
                <w:rFonts w:ascii="Times New Roman" w:eastAsia="Calibri" w:hAnsi="Times New Roman" w:cs="Times New Roman"/>
              </w:rPr>
              <w:t xml:space="preserve">независимой оценки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качества условий осуществления образовательной деятельности муниципальными образовательными</w:t>
            </w:r>
            <w:r w:rsidRPr="00BD0436">
              <w:rPr>
                <w:rFonts w:ascii="Times New Roman" w:eastAsia="Calibri" w:hAnsi="Times New Roman" w:cs="Times New Roman"/>
              </w:rPr>
              <w:t xml:space="preserve"> организациями</w:t>
            </w:r>
          </w:p>
        </w:tc>
        <w:tc>
          <w:tcPr>
            <w:tcW w:w="5103" w:type="dxa"/>
            <w:gridSpan w:val="2"/>
            <w:vMerge w:val="restart"/>
          </w:tcPr>
          <w:p w14:paraId="0FAB2188" w14:textId="77777777" w:rsidR="0063566D" w:rsidRPr="00BD0436" w:rsidRDefault="00B03E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мероприятий по устранению недостатков, выявленных в ходе </w:t>
            </w:r>
            <w:r w:rsidRPr="00BD0436">
              <w:rPr>
                <w:rFonts w:ascii="Times New Roman" w:eastAsia="Calibri" w:hAnsi="Times New Roman" w:cs="Times New Roman"/>
              </w:rPr>
              <w:t xml:space="preserve">независимой оценки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качества условий осуществления образовательной деятельности муниципальными образовательными</w:t>
            </w:r>
            <w:r w:rsidRPr="00BD0436">
              <w:rPr>
                <w:rFonts w:ascii="Times New Roman" w:eastAsia="Calibri" w:hAnsi="Times New Roman" w:cs="Times New Roman"/>
              </w:rPr>
              <w:t xml:space="preserve"> организациями</w:t>
            </w:r>
          </w:p>
        </w:tc>
        <w:tc>
          <w:tcPr>
            <w:tcW w:w="1435" w:type="dxa"/>
            <w:vMerge w:val="restart"/>
          </w:tcPr>
          <w:p w14:paraId="33320BD0" w14:textId="77777777" w:rsidR="0063566D" w:rsidRPr="00BD0436" w:rsidRDefault="00B03E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Плановый срок реализации мероприятия</w:t>
            </w:r>
          </w:p>
        </w:tc>
        <w:tc>
          <w:tcPr>
            <w:tcW w:w="1843" w:type="dxa"/>
            <w:vMerge w:val="restart"/>
          </w:tcPr>
          <w:p w14:paraId="21FC0740" w14:textId="77777777" w:rsidR="0063566D" w:rsidRPr="00BD0436" w:rsidRDefault="00B03E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Ответственные исполнители (фамилия, имя, отчество, должность)</w:t>
            </w:r>
          </w:p>
        </w:tc>
        <w:tc>
          <w:tcPr>
            <w:tcW w:w="3402" w:type="dxa"/>
            <w:gridSpan w:val="4"/>
          </w:tcPr>
          <w:p w14:paraId="5CAEF02D" w14:textId="77777777" w:rsidR="0063566D" w:rsidRPr="00BD0436" w:rsidRDefault="00B03EC6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Сведения о ходе реализации мероприятия</w:t>
            </w:r>
          </w:p>
        </w:tc>
      </w:tr>
      <w:tr w:rsidR="0063566D" w:rsidRPr="00BD0436" w14:paraId="2816FD09" w14:textId="77777777" w:rsidTr="00BD0436">
        <w:trPr>
          <w:trHeight w:val="1012"/>
        </w:trPr>
        <w:tc>
          <w:tcPr>
            <w:tcW w:w="3510" w:type="dxa"/>
            <w:vMerge/>
          </w:tcPr>
          <w:p w14:paraId="55C2B151" w14:textId="77777777" w:rsidR="0063566D" w:rsidRPr="00BD0436" w:rsidRDefault="006356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  <w:gridSpan w:val="2"/>
            <w:vMerge/>
          </w:tcPr>
          <w:p w14:paraId="29194FD0" w14:textId="77777777" w:rsidR="0063566D" w:rsidRPr="00BD0436" w:rsidRDefault="006356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5" w:type="dxa"/>
            <w:vMerge/>
          </w:tcPr>
          <w:p w14:paraId="4B179ACE" w14:textId="77777777" w:rsidR="0063566D" w:rsidRPr="00BD0436" w:rsidRDefault="006356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vMerge/>
          </w:tcPr>
          <w:p w14:paraId="639AAC2C" w14:textId="77777777" w:rsidR="0063566D" w:rsidRPr="00BD0436" w:rsidRDefault="0063566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gridSpan w:val="3"/>
          </w:tcPr>
          <w:p w14:paraId="3FCBFDEF" w14:textId="77777777" w:rsidR="0063566D" w:rsidRPr="00BD0436" w:rsidRDefault="00B03E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реализованные меры по устранению выявленных недостатков</w:t>
            </w:r>
          </w:p>
        </w:tc>
        <w:tc>
          <w:tcPr>
            <w:tcW w:w="1417" w:type="dxa"/>
          </w:tcPr>
          <w:p w14:paraId="0FD98D86" w14:textId="77777777" w:rsidR="0063566D" w:rsidRPr="00BD0436" w:rsidRDefault="00B03EC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фактический срок реализации</w:t>
            </w:r>
          </w:p>
        </w:tc>
      </w:tr>
      <w:tr w:rsidR="0063566D" w:rsidRPr="00BD0436" w14:paraId="361A463B" w14:textId="77777777" w:rsidTr="00BD0436">
        <w:tc>
          <w:tcPr>
            <w:tcW w:w="15293" w:type="dxa"/>
            <w:gridSpan w:val="9"/>
          </w:tcPr>
          <w:p w14:paraId="14F61452" w14:textId="77777777" w:rsidR="0063566D" w:rsidRPr="00BD0436" w:rsidRDefault="00B03EC6">
            <w:pPr>
              <w:pStyle w:val="aa"/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Открытость и доступность информации об организации</w:t>
            </w:r>
          </w:p>
          <w:p w14:paraId="3F763D4B" w14:textId="77777777" w:rsidR="0063566D" w:rsidRPr="00BD0436" w:rsidRDefault="0063566D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04D8A" w:rsidRPr="00BD0436" w14:paraId="62D62E7A" w14:textId="77777777" w:rsidTr="00BD0436">
        <w:trPr>
          <w:trHeight w:val="278"/>
        </w:trPr>
        <w:tc>
          <w:tcPr>
            <w:tcW w:w="3510" w:type="dxa"/>
            <w:vMerge w:val="restart"/>
          </w:tcPr>
          <w:p w14:paraId="29051310" w14:textId="77777777" w:rsidR="00904D8A" w:rsidRPr="00BD0436" w:rsidRDefault="00904D8A" w:rsidP="00FF19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недостатков не выявлено</w:t>
            </w:r>
          </w:p>
        </w:tc>
        <w:tc>
          <w:tcPr>
            <w:tcW w:w="5103" w:type="dxa"/>
            <w:gridSpan w:val="2"/>
          </w:tcPr>
          <w:p w14:paraId="42B9072F" w14:textId="77777777" w:rsidR="00904D8A" w:rsidRPr="00BD0436" w:rsidRDefault="00904D8A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 информации, размещенной на официальном сайте школы, на соответствие требованиям законодательства</w:t>
            </w:r>
          </w:p>
        </w:tc>
        <w:tc>
          <w:tcPr>
            <w:tcW w:w="1435" w:type="dxa"/>
          </w:tcPr>
          <w:p w14:paraId="4F555CA8" w14:textId="77777777" w:rsidR="00904D8A" w:rsidRPr="00BD0436" w:rsidRDefault="00904D8A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2026 года</w:t>
            </w:r>
          </w:p>
        </w:tc>
        <w:tc>
          <w:tcPr>
            <w:tcW w:w="1843" w:type="dxa"/>
          </w:tcPr>
          <w:p w14:paraId="18D076EB" w14:textId="77777777" w:rsidR="00904D8A" w:rsidRPr="00BD0436" w:rsidRDefault="00904D8A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 Лунина Л.В.,</w:t>
            </w:r>
          </w:p>
          <w:p w14:paraId="106EDFB4" w14:textId="77777777" w:rsidR="00904D8A" w:rsidRPr="00BD0436" w:rsidRDefault="00904D8A" w:rsidP="00354BAC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администратор сайта </w:t>
            </w:r>
          </w:p>
          <w:p w14:paraId="0888B710" w14:textId="77777777" w:rsidR="00904D8A" w:rsidRPr="00BD0436" w:rsidRDefault="00904D8A" w:rsidP="00354BAC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Щедрина Е.И. </w:t>
            </w:r>
          </w:p>
        </w:tc>
        <w:tc>
          <w:tcPr>
            <w:tcW w:w="1985" w:type="dxa"/>
            <w:gridSpan w:val="3"/>
          </w:tcPr>
          <w:p w14:paraId="7FE39CE7" w14:textId="77777777" w:rsidR="00904D8A" w:rsidRPr="00BD0436" w:rsidRDefault="00904D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мониторинг разделов сайта на предмет  соответствия требованиям законодательства</w:t>
            </w:r>
          </w:p>
        </w:tc>
        <w:tc>
          <w:tcPr>
            <w:tcW w:w="1417" w:type="dxa"/>
          </w:tcPr>
          <w:p w14:paraId="5A073DAE" w14:textId="77777777" w:rsidR="00904D8A" w:rsidRPr="00BD0436" w:rsidRDefault="00904D8A" w:rsidP="00AF64E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</w:tr>
      <w:tr w:rsidR="00904D8A" w:rsidRPr="00BD0436" w14:paraId="11902309" w14:textId="77777777" w:rsidTr="00BD0436">
        <w:trPr>
          <w:trHeight w:val="278"/>
        </w:trPr>
        <w:tc>
          <w:tcPr>
            <w:tcW w:w="3510" w:type="dxa"/>
            <w:vMerge/>
          </w:tcPr>
          <w:p w14:paraId="4DC1D83C" w14:textId="77777777" w:rsidR="00904D8A" w:rsidRPr="00BD0436" w:rsidRDefault="00904D8A" w:rsidP="00FF19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103" w:type="dxa"/>
            <w:gridSpan w:val="2"/>
          </w:tcPr>
          <w:p w14:paraId="20914E70" w14:textId="77777777" w:rsidR="00904D8A" w:rsidRPr="00BD0436" w:rsidRDefault="00904D8A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Своевременное размещение и обновление актуальной информации на официальном сайте школы в сети «Интернет»</w:t>
            </w:r>
          </w:p>
        </w:tc>
        <w:tc>
          <w:tcPr>
            <w:tcW w:w="1435" w:type="dxa"/>
          </w:tcPr>
          <w:p w14:paraId="017AF3F6" w14:textId="77777777" w:rsidR="00904D8A" w:rsidRPr="00BD0436" w:rsidRDefault="00904D8A" w:rsidP="00AF64E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2026 года</w:t>
            </w:r>
          </w:p>
        </w:tc>
        <w:tc>
          <w:tcPr>
            <w:tcW w:w="1843" w:type="dxa"/>
          </w:tcPr>
          <w:p w14:paraId="64EDCC9A" w14:textId="77777777" w:rsidR="00904D8A" w:rsidRPr="00BD0436" w:rsidRDefault="00904D8A" w:rsidP="00354BAC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 Лунина Л.В.,</w:t>
            </w:r>
          </w:p>
          <w:p w14:paraId="11CF1E8B" w14:textId="77777777" w:rsidR="00904D8A" w:rsidRPr="00BD0436" w:rsidRDefault="00904D8A" w:rsidP="00354BAC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администратор сайта </w:t>
            </w:r>
          </w:p>
          <w:p w14:paraId="51D37D55" w14:textId="77777777" w:rsidR="00904D8A" w:rsidRPr="00BD0436" w:rsidRDefault="00904D8A" w:rsidP="00354BAC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Щедрина Е.И.</w:t>
            </w:r>
          </w:p>
        </w:tc>
        <w:tc>
          <w:tcPr>
            <w:tcW w:w="1985" w:type="dxa"/>
            <w:gridSpan w:val="3"/>
          </w:tcPr>
          <w:p w14:paraId="397C009E" w14:textId="77777777" w:rsidR="00904D8A" w:rsidRPr="00BD0436" w:rsidRDefault="00904D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Своевременное размещение актуальной информации</w:t>
            </w:r>
          </w:p>
        </w:tc>
        <w:tc>
          <w:tcPr>
            <w:tcW w:w="1417" w:type="dxa"/>
          </w:tcPr>
          <w:p w14:paraId="653085F6" w14:textId="77777777" w:rsidR="00904D8A" w:rsidRPr="00BD0436" w:rsidRDefault="00904D8A" w:rsidP="00AF64E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</w:tr>
      <w:tr w:rsidR="00FF1963" w:rsidRPr="00BD0436" w14:paraId="54FD3458" w14:textId="77777777" w:rsidTr="00BD0436">
        <w:trPr>
          <w:trHeight w:val="277"/>
        </w:trPr>
        <w:tc>
          <w:tcPr>
            <w:tcW w:w="15293" w:type="dxa"/>
            <w:gridSpan w:val="9"/>
          </w:tcPr>
          <w:p w14:paraId="619CBCA0" w14:textId="77777777" w:rsidR="00FF1963" w:rsidRPr="00BD0436" w:rsidRDefault="00FF1963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 Комфортность условий, в которых осуществляется образовательная деятельность  </w:t>
            </w:r>
          </w:p>
        </w:tc>
      </w:tr>
      <w:tr w:rsidR="00FF1963" w:rsidRPr="00BD0436" w14:paraId="5CC76FC6" w14:textId="77777777" w:rsidTr="00BD0436">
        <w:trPr>
          <w:trHeight w:val="277"/>
        </w:trPr>
        <w:tc>
          <w:tcPr>
            <w:tcW w:w="3510" w:type="dxa"/>
          </w:tcPr>
          <w:p w14:paraId="10CDF53B" w14:textId="77777777" w:rsidR="00FF1963" w:rsidRPr="00BD0436" w:rsidRDefault="00FF1963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D0436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48458311" w14:textId="77777777" w:rsidR="00FF1963" w:rsidRPr="00BD0436" w:rsidRDefault="00354BAC" w:rsidP="00904D8A">
            <w:pPr>
              <w:widowControl w:val="0"/>
              <w:spacing w:after="0" w:line="24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недостатков не выявлено</w:t>
            </w:r>
          </w:p>
        </w:tc>
        <w:tc>
          <w:tcPr>
            <w:tcW w:w="5103" w:type="dxa"/>
            <w:gridSpan w:val="2"/>
          </w:tcPr>
          <w:p w14:paraId="2DC20A94" w14:textId="77777777" w:rsidR="00FF1963" w:rsidRPr="00BD0436" w:rsidRDefault="00FF1963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54BAC"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Организация и проведение психолого-педагогического консультирования участников </w:t>
            </w:r>
            <w:r w:rsidR="00354BAC"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образовательных отношений</w:t>
            </w:r>
          </w:p>
        </w:tc>
        <w:tc>
          <w:tcPr>
            <w:tcW w:w="1435" w:type="dxa"/>
          </w:tcPr>
          <w:p w14:paraId="081C9CB9" w14:textId="77777777" w:rsidR="00FF1963" w:rsidRPr="00BD0436" w:rsidRDefault="00354BA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 течение 2026 года</w:t>
            </w:r>
          </w:p>
        </w:tc>
        <w:tc>
          <w:tcPr>
            <w:tcW w:w="1843" w:type="dxa"/>
          </w:tcPr>
          <w:p w14:paraId="4CB50739" w14:textId="77777777" w:rsidR="00FF1963" w:rsidRPr="00BD0436" w:rsidRDefault="00354BAC" w:rsidP="00354B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ВР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Жилина Н.Н., педагог- психолог Ремизова О.В. </w:t>
            </w:r>
          </w:p>
        </w:tc>
        <w:tc>
          <w:tcPr>
            <w:tcW w:w="1985" w:type="dxa"/>
            <w:gridSpan w:val="3"/>
          </w:tcPr>
          <w:p w14:paraId="57E30161" w14:textId="77777777" w:rsidR="00FF1963" w:rsidRPr="00BD0436" w:rsidRDefault="00354BAC">
            <w:pPr>
              <w:widowControl w:val="0"/>
              <w:spacing w:after="0" w:line="240" w:lineRule="auto"/>
              <w:ind w:left="51"/>
              <w:jc w:val="both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Организовано и проведено </w:t>
            </w:r>
            <w:r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психолого-педагогическое консультирование участников образовательных отношений</w:t>
            </w:r>
          </w:p>
        </w:tc>
        <w:tc>
          <w:tcPr>
            <w:tcW w:w="1417" w:type="dxa"/>
          </w:tcPr>
          <w:p w14:paraId="3AB8C0C1" w14:textId="77777777" w:rsidR="00FF1963" w:rsidRPr="00BD0436" w:rsidRDefault="00354BA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 2025 года</w:t>
            </w:r>
          </w:p>
        </w:tc>
      </w:tr>
      <w:tr w:rsidR="00354BAC" w:rsidRPr="00BD0436" w14:paraId="4C84852F" w14:textId="77777777" w:rsidTr="00BD0436">
        <w:trPr>
          <w:trHeight w:val="277"/>
        </w:trPr>
        <w:tc>
          <w:tcPr>
            <w:tcW w:w="3510" w:type="dxa"/>
            <w:tcBorders>
              <w:top w:val="nil"/>
            </w:tcBorders>
          </w:tcPr>
          <w:p w14:paraId="6A17D997" w14:textId="77777777" w:rsidR="00354BAC" w:rsidRPr="00BD0436" w:rsidRDefault="00354B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103" w:type="dxa"/>
            <w:gridSpan w:val="2"/>
          </w:tcPr>
          <w:p w14:paraId="30036DD1" w14:textId="77777777" w:rsidR="00354BAC" w:rsidRPr="00BD0436" w:rsidRDefault="00354BAC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необходимых условий для охраны и укрепления здоровья, организации питания обучающихся</w:t>
            </w:r>
          </w:p>
        </w:tc>
        <w:tc>
          <w:tcPr>
            <w:tcW w:w="1435" w:type="dxa"/>
          </w:tcPr>
          <w:p w14:paraId="0E98BD5A" w14:textId="77777777" w:rsidR="00354BAC" w:rsidRPr="00BD0436" w:rsidRDefault="00354BA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2026 года</w:t>
            </w:r>
          </w:p>
        </w:tc>
        <w:tc>
          <w:tcPr>
            <w:tcW w:w="1843" w:type="dxa"/>
          </w:tcPr>
          <w:p w14:paraId="14A4D1AE" w14:textId="77777777" w:rsidR="00354BAC" w:rsidRPr="00BD0436" w:rsidRDefault="00354BA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медицинские работники</w:t>
            </w:r>
          </w:p>
        </w:tc>
        <w:tc>
          <w:tcPr>
            <w:tcW w:w="1985" w:type="dxa"/>
            <w:gridSpan w:val="3"/>
          </w:tcPr>
          <w:p w14:paraId="120CCB98" w14:textId="77777777" w:rsidR="00354BAC" w:rsidRPr="00BD0436" w:rsidRDefault="00354BAC" w:rsidP="00354BAC">
            <w:pPr>
              <w:widowControl w:val="0"/>
              <w:spacing w:after="0" w:line="240" w:lineRule="auto"/>
              <w:ind w:left="5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D04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Проведение профилактических и медицинских осмотров, проведение спортивных мероприятий,  контроль  организации и качества питания </w:t>
            </w:r>
          </w:p>
        </w:tc>
        <w:tc>
          <w:tcPr>
            <w:tcW w:w="1417" w:type="dxa"/>
          </w:tcPr>
          <w:p w14:paraId="0FEB2F5C" w14:textId="77777777" w:rsidR="00354BAC" w:rsidRPr="00BD0436" w:rsidRDefault="00354BA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сентябрь- декабрь 2025 года</w:t>
            </w:r>
          </w:p>
        </w:tc>
      </w:tr>
      <w:tr w:rsidR="00FF1963" w:rsidRPr="00BD0436" w14:paraId="096B3019" w14:textId="77777777" w:rsidTr="00BD0436">
        <w:trPr>
          <w:trHeight w:val="277"/>
        </w:trPr>
        <w:tc>
          <w:tcPr>
            <w:tcW w:w="15293" w:type="dxa"/>
            <w:gridSpan w:val="9"/>
          </w:tcPr>
          <w:p w14:paraId="12F62EB9" w14:textId="77777777" w:rsidR="00FF1963" w:rsidRPr="00BD0436" w:rsidRDefault="00FF1963">
            <w:pPr>
              <w:pStyle w:val="aa"/>
              <w:widowControl w:val="0"/>
              <w:spacing w:after="0" w:line="240" w:lineRule="auto"/>
              <w:ind w:left="483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Доступность образовательной деятельности для инвалидов</w:t>
            </w:r>
          </w:p>
        </w:tc>
      </w:tr>
      <w:tr w:rsidR="00FF1963" w:rsidRPr="00BD0436" w14:paraId="054FDDB8" w14:textId="77777777" w:rsidTr="00BE26F6">
        <w:trPr>
          <w:trHeight w:val="277"/>
        </w:trPr>
        <w:tc>
          <w:tcPr>
            <w:tcW w:w="3653" w:type="dxa"/>
            <w:gridSpan w:val="2"/>
          </w:tcPr>
          <w:p w14:paraId="7020EE18" w14:textId="77777777" w:rsidR="00354BAC" w:rsidRPr="00BD0436" w:rsidRDefault="00FF1963" w:rsidP="00354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54BAC" w:rsidRPr="00BD0436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354BAC" w:rsidRPr="00BD0436">
              <w:rPr>
                <w:rFonts w:ascii="Times New Roman" w:hAnsi="Times New Roman"/>
                <w:sz w:val="24"/>
                <w:szCs w:val="24"/>
              </w:rPr>
              <w:t xml:space="preserve"> «Оборудование территории, прилегающей к организации, и ее помещений с учетом доступности для инвалидов» отсутствуют:</w:t>
            </w:r>
          </w:p>
          <w:p w14:paraId="3A5B05B5" w14:textId="77777777" w:rsidR="00354BAC" w:rsidRPr="00BD0436" w:rsidRDefault="00354BAC" w:rsidP="00354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36">
              <w:rPr>
                <w:rFonts w:ascii="Times New Roman" w:hAnsi="Times New Roman"/>
                <w:sz w:val="24"/>
                <w:szCs w:val="24"/>
              </w:rPr>
              <w:t>1.1.</w:t>
            </w:r>
            <w:r w:rsidRPr="00BD0436">
              <w:rPr>
                <w:rFonts w:ascii="Times New Roman" w:hAnsi="Times New Roman"/>
                <w:sz w:val="24"/>
                <w:szCs w:val="24"/>
              </w:rPr>
              <w:tab/>
              <w:t>Наличие выделенных стоянок для автотранспортных средств инвалидов;</w:t>
            </w:r>
          </w:p>
          <w:p w14:paraId="50F6B550" w14:textId="77777777" w:rsidR="00FF1963" w:rsidRPr="00BD0436" w:rsidRDefault="00FF196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0" w:type="dxa"/>
          </w:tcPr>
          <w:p w14:paraId="23969F9F" w14:textId="77777777" w:rsidR="0048318F" w:rsidRPr="00BD0436" w:rsidRDefault="00FF1963" w:rsidP="0048318F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D0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54BAC" w:rsidRPr="00BD04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специальные парковочные места для автотранспортных средств инвалидов</w:t>
            </w:r>
            <w:r w:rsidR="0048318F" w:rsidRPr="00BD043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4765D44" w14:textId="77777777" w:rsidR="00FF1963" w:rsidRPr="00BD0436" w:rsidRDefault="0048318F" w:rsidP="0048318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-направление обращения                            в адрес управление дорожного хозяйства по обустройству выделенных стоянок                                для автотранспортных средств инвалидов на прилегающей территории                       к учреждению</w:t>
            </w:r>
          </w:p>
        </w:tc>
        <w:tc>
          <w:tcPr>
            <w:tcW w:w="1435" w:type="dxa"/>
          </w:tcPr>
          <w:p w14:paraId="2BE4F6FC" w14:textId="77777777" w:rsidR="00FF1963" w:rsidRPr="00BD0436" w:rsidRDefault="00354BAC" w:rsidP="0048318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hAnsi="Times New Roman" w:cs="Times New Roman"/>
              </w:rPr>
              <w:t xml:space="preserve"> </w:t>
            </w:r>
            <w:r w:rsidR="0048318F" w:rsidRPr="00BD0436">
              <w:rPr>
                <w:rFonts w:ascii="Times New Roman" w:hAnsi="Times New Roman" w:cs="Times New Roman"/>
              </w:rPr>
              <w:t>январь- февраль</w:t>
            </w:r>
            <w:r w:rsidRPr="00BD043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D0436">
              <w:rPr>
                <w:rFonts w:ascii="Times New Roman" w:hAnsi="Times New Roman" w:cs="Times New Roman"/>
              </w:rPr>
              <w:t>2026</w:t>
            </w:r>
            <w:r w:rsidR="0048318F" w:rsidRPr="00BD0436">
              <w:rPr>
                <w:rFonts w:ascii="Times New Roman" w:hAnsi="Times New Roman" w:cs="Times New Roman"/>
              </w:rPr>
              <w:t xml:space="preserve"> </w:t>
            </w:r>
            <w:r w:rsidRPr="00BD0436">
              <w:rPr>
                <w:rFonts w:ascii="Times New Roman" w:hAnsi="Times New Roman" w:cs="Times New Roman"/>
              </w:rPr>
              <w:t xml:space="preserve"> года</w:t>
            </w:r>
            <w:proofErr w:type="gramEnd"/>
          </w:p>
        </w:tc>
        <w:tc>
          <w:tcPr>
            <w:tcW w:w="1843" w:type="dxa"/>
          </w:tcPr>
          <w:p w14:paraId="09E3F000" w14:textId="77777777" w:rsidR="00FF1963" w:rsidRPr="00BD0436" w:rsidRDefault="00354BAC" w:rsidP="00354BA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АХР Зайцева</w:t>
            </w: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Н.И.</w:t>
            </w:r>
            <w:r w:rsidR="00FF1963"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967" w:type="dxa"/>
            <w:gridSpan w:val="2"/>
          </w:tcPr>
          <w:p w14:paraId="087AEA4C" w14:textId="77777777" w:rsidR="00FF1963" w:rsidRPr="00BD0436" w:rsidRDefault="0048318F" w:rsidP="0048318F">
            <w:pPr>
              <w:tabs>
                <w:tab w:val="left" w:pos="25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35" w:type="dxa"/>
            <w:gridSpan w:val="2"/>
          </w:tcPr>
          <w:p w14:paraId="6E7B2539" w14:textId="77777777" w:rsidR="00FF1963" w:rsidRPr="00BD0436" w:rsidRDefault="00FF1963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8F" w:rsidRPr="00BD0436" w14:paraId="394BC0AD" w14:textId="77777777" w:rsidTr="00BE26F6">
        <w:trPr>
          <w:trHeight w:val="277"/>
        </w:trPr>
        <w:tc>
          <w:tcPr>
            <w:tcW w:w="3653" w:type="dxa"/>
            <w:gridSpan w:val="2"/>
          </w:tcPr>
          <w:p w14:paraId="63F97F6F" w14:textId="77777777" w:rsidR="0048318F" w:rsidRPr="00BD0436" w:rsidRDefault="0048318F" w:rsidP="00354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36">
              <w:rPr>
                <w:rFonts w:ascii="Times New Roman" w:hAnsi="Times New Roman"/>
                <w:sz w:val="24"/>
                <w:szCs w:val="24"/>
              </w:rPr>
              <w:t>Наличие адаптированных лифтов, поручней, расширенных дверных проемов.</w:t>
            </w:r>
          </w:p>
          <w:p w14:paraId="759AA9E0" w14:textId="77777777" w:rsidR="0048318F" w:rsidRPr="00BD0436" w:rsidRDefault="0048318F" w:rsidP="00354B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60" w:type="dxa"/>
          </w:tcPr>
          <w:p w14:paraId="4973ED70" w14:textId="77777777" w:rsidR="0048318F" w:rsidRPr="00BD0436" w:rsidRDefault="0048318F" w:rsidP="0048318F">
            <w:pPr>
              <w:tabs>
                <w:tab w:val="left" w:pos="25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Направление заявки на выдачу технического  задания                     на разработку ПСД на установку адаптированных лифтов, поручней, расширение дверных проемов</w:t>
            </w:r>
          </w:p>
        </w:tc>
        <w:tc>
          <w:tcPr>
            <w:tcW w:w="1435" w:type="dxa"/>
          </w:tcPr>
          <w:p w14:paraId="7F68AD49" w14:textId="77777777" w:rsidR="0048318F" w:rsidRPr="00BD0436" w:rsidRDefault="0048318F" w:rsidP="00AF64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hAnsi="Times New Roman" w:cs="Times New Roman"/>
              </w:rPr>
              <w:t xml:space="preserve"> январь- февраль </w:t>
            </w:r>
            <w:proofErr w:type="gramStart"/>
            <w:r w:rsidRPr="00BD0436">
              <w:rPr>
                <w:rFonts w:ascii="Times New Roman" w:hAnsi="Times New Roman" w:cs="Times New Roman"/>
              </w:rPr>
              <w:t>2026  года</w:t>
            </w:r>
            <w:proofErr w:type="gramEnd"/>
          </w:p>
        </w:tc>
        <w:tc>
          <w:tcPr>
            <w:tcW w:w="1843" w:type="dxa"/>
          </w:tcPr>
          <w:p w14:paraId="6DCCD449" w14:textId="77777777" w:rsidR="0048318F" w:rsidRPr="00BD0436" w:rsidRDefault="0048318F" w:rsidP="00AF64E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АХР Зайцева</w:t>
            </w: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Н.И.</w:t>
            </w: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967" w:type="dxa"/>
            <w:gridSpan w:val="2"/>
          </w:tcPr>
          <w:p w14:paraId="65F8DDA4" w14:textId="77777777" w:rsidR="0048318F" w:rsidRPr="00BD0436" w:rsidRDefault="0048318F" w:rsidP="00354B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2"/>
          </w:tcPr>
          <w:p w14:paraId="175BD6CA" w14:textId="77777777" w:rsidR="0048318F" w:rsidRPr="00BD0436" w:rsidRDefault="0048318F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8F" w:rsidRPr="00BD0436" w14:paraId="7296E086" w14:textId="77777777" w:rsidTr="00BE26F6">
        <w:trPr>
          <w:trHeight w:val="277"/>
        </w:trPr>
        <w:tc>
          <w:tcPr>
            <w:tcW w:w="3653" w:type="dxa"/>
            <w:gridSpan w:val="2"/>
          </w:tcPr>
          <w:p w14:paraId="2A2B76A7" w14:textId="77777777" w:rsidR="0048318F" w:rsidRPr="00BD0436" w:rsidRDefault="0048318F" w:rsidP="004831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36">
              <w:rPr>
                <w:rFonts w:ascii="Times New Roman" w:hAnsi="Times New Roman"/>
                <w:b/>
                <w:sz w:val="24"/>
                <w:szCs w:val="24"/>
              </w:rPr>
              <w:t>3.2</w:t>
            </w:r>
            <w:r w:rsidRPr="00BD0436">
              <w:rPr>
                <w:rFonts w:ascii="Times New Roman" w:hAnsi="Times New Roman"/>
                <w:sz w:val="24"/>
                <w:szCs w:val="24"/>
              </w:rPr>
              <w:t xml:space="preserve"> «Обеспечение в организации условий доступности, </w:t>
            </w:r>
            <w:r w:rsidRPr="00BD0436">
              <w:rPr>
                <w:rFonts w:ascii="Times New Roman" w:hAnsi="Times New Roman"/>
                <w:sz w:val="24"/>
                <w:szCs w:val="24"/>
              </w:rPr>
              <w:lastRenderedPageBreak/>
              <w:t>позволяющих инвалидам получать услуги наравне с другими» отсутствуют:</w:t>
            </w:r>
          </w:p>
          <w:p w14:paraId="6073BB49" w14:textId="77777777" w:rsidR="0048318F" w:rsidRPr="00BD0436" w:rsidRDefault="0048318F" w:rsidP="0048318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36">
              <w:rPr>
                <w:rFonts w:ascii="Times New Roman" w:hAnsi="Times New Roman"/>
                <w:sz w:val="24"/>
                <w:szCs w:val="24"/>
              </w:rPr>
              <w:t>1.Дублирование для инвалидов по слуху и зрению звуковой и зрительной информации;</w:t>
            </w:r>
          </w:p>
        </w:tc>
        <w:tc>
          <w:tcPr>
            <w:tcW w:w="4960" w:type="dxa"/>
          </w:tcPr>
          <w:p w14:paraId="52E4B875" w14:textId="77777777" w:rsidR="0048318F" w:rsidRPr="00BD0436" w:rsidRDefault="0048318F" w:rsidP="0048318F">
            <w:pPr>
              <w:tabs>
                <w:tab w:val="left" w:pos="253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и установка</w:t>
            </w:r>
          </w:p>
          <w:p w14:paraId="2B8551A6" w14:textId="77777777" w:rsidR="0048318F" w:rsidRPr="00BD0436" w:rsidRDefault="0048318F" w:rsidP="0048318F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оборудования для дублирования для </w:t>
            </w:r>
            <w:r w:rsidRPr="00BD0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инвалидов по слуху                           и зрению звуковой и зрительной информации.</w:t>
            </w:r>
          </w:p>
        </w:tc>
        <w:tc>
          <w:tcPr>
            <w:tcW w:w="1435" w:type="dxa"/>
          </w:tcPr>
          <w:p w14:paraId="349A0B6C" w14:textId="77777777" w:rsidR="0048318F" w:rsidRPr="00BD0436" w:rsidRDefault="0048318F" w:rsidP="0048318F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hAnsi="Times New Roman" w:cs="Times New Roman"/>
              </w:rPr>
              <w:lastRenderedPageBreak/>
              <w:t xml:space="preserve"> до 1 сентября </w:t>
            </w:r>
            <w:r w:rsidRPr="00BD0436">
              <w:rPr>
                <w:rFonts w:ascii="Times New Roman" w:hAnsi="Times New Roman" w:cs="Times New Roman"/>
              </w:rPr>
              <w:lastRenderedPageBreak/>
              <w:t>2026  года</w:t>
            </w:r>
          </w:p>
        </w:tc>
        <w:tc>
          <w:tcPr>
            <w:tcW w:w="1843" w:type="dxa"/>
          </w:tcPr>
          <w:p w14:paraId="14B4F7F7" w14:textId="77777777" w:rsidR="0048318F" w:rsidRPr="00BD0436" w:rsidRDefault="0048318F" w:rsidP="00AF64E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АХР Зайцева</w:t>
            </w: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Н.И.</w:t>
            </w: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967" w:type="dxa"/>
            <w:gridSpan w:val="2"/>
          </w:tcPr>
          <w:p w14:paraId="7D998E60" w14:textId="77777777" w:rsidR="0048318F" w:rsidRPr="00BD0436" w:rsidRDefault="0048318F" w:rsidP="00354B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35" w:type="dxa"/>
            <w:gridSpan w:val="2"/>
          </w:tcPr>
          <w:p w14:paraId="06F7FC4E" w14:textId="77777777" w:rsidR="0048318F" w:rsidRPr="00BD0436" w:rsidRDefault="0048318F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318F" w:rsidRPr="00BD0436" w14:paraId="2B63BFFE" w14:textId="77777777" w:rsidTr="00BE26F6">
        <w:trPr>
          <w:trHeight w:val="277"/>
        </w:trPr>
        <w:tc>
          <w:tcPr>
            <w:tcW w:w="3653" w:type="dxa"/>
            <w:gridSpan w:val="2"/>
          </w:tcPr>
          <w:p w14:paraId="21306A9E" w14:textId="77777777" w:rsidR="0048318F" w:rsidRPr="00BD0436" w:rsidRDefault="0048318F" w:rsidP="0048318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36">
              <w:rPr>
                <w:rFonts w:ascii="Times New Roman" w:hAnsi="Times New Roman"/>
                <w:sz w:val="24"/>
                <w:szCs w:val="24"/>
              </w:rPr>
              <w:t>2.Помощь, оказываемая работниками организации (учреждения), прошедшими необходимое обучение (инструктирование) по сопровождению инвалидов в помещениях организации</w:t>
            </w:r>
          </w:p>
          <w:p w14:paraId="597705A4" w14:textId="77777777" w:rsidR="0048318F" w:rsidRPr="00BD0436" w:rsidRDefault="0048318F" w:rsidP="00354B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4620410A" w14:textId="77777777" w:rsidR="0048318F" w:rsidRPr="00BD0436" w:rsidRDefault="0048318F" w:rsidP="00904D8A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Направление  педагогических работников на обучение  по сопровождению инвалидов и в помещении организации</w:t>
            </w:r>
          </w:p>
        </w:tc>
        <w:tc>
          <w:tcPr>
            <w:tcW w:w="1435" w:type="dxa"/>
          </w:tcPr>
          <w:p w14:paraId="5E6BFC04" w14:textId="77777777" w:rsidR="0048318F" w:rsidRPr="00BD0436" w:rsidRDefault="0048318F" w:rsidP="00AF64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hAnsi="Times New Roman" w:cs="Times New Roman"/>
              </w:rPr>
              <w:t>первый квартал 2026 года</w:t>
            </w:r>
          </w:p>
        </w:tc>
        <w:tc>
          <w:tcPr>
            <w:tcW w:w="1843" w:type="dxa"/>
          </w:tcPr>
          <w:p w14:paraId="6FB0080E" w14:textId="77777777" w:rsidR="0048318F" w:rsidRPr="00BD0436" w:rsidRDefault="0048318F" w:rsidP="00AF64E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УВР</w:t>
            </w:r>
          </w:p>
          <w:p w14:paraId="4F3202C9" w14:textId="77777777" w:rsidR="0048318F" w:rsidRPr="00BD0436" w:rsidRDefault="0048318F" w:rsidP="00AF64E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Шумакова Г.И.</w:t>
            </w:r>
          </w:p>
        </w:tc>
        <w:tc>
          <w:tcPr>
            <w:tcW w:w="1967" w:type="dxa"/>
            <w:gridSpan w:val="2"/>
          </w:tcPr>
          <w:p w14:paraId="4CA1C30B" w14:textId="77777777" w:rsidR="0048318F" w:rsidRPr="00BD0436" w:rsidRDefault="0048318F" w:rsidP="00354BA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hAnsi="Times New Roman" w:cs="Times New Roman"/>
              </w:rPr>
              <w:t>составление заявки на обучение педагогических работников</w:t>
            </w:r>
          </w:p>
        </w:tc>
        <w:tc>
          <w:tcPr>
            <w:tcW w:w="1435" w:type="dxa"/>
            <w:gridSpan w:val="2"/>
          </w:tcPr>
          <w:p w14:paraId="74C457A8" w14:textId="77777777" w:rsidR="0048318F" w:rsidRPr="00BD0436" w:rsidRDefault="0048318F" w:rsidP="0048318F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48318F" w:rsidRPr="00BD0436" w14:paraId="2A7D4A89" w14:textId="77777777" w:rsidTr="00BE26F6">
        <w:trPr>
          <w:trHeight w:val="277"/>
        </w:trPr>
        <w:tc>
          <w:tcPr>
            <w:tcW w:w="3653" w:type="dxa"/>
            <w:gridSpan w:val="2"/>
          </w:tcPr>
          <w:p w14:paraId="2CC945C5" w14:textId="77777777" w:rsidR="0048318F" w:rsidRPr="00BD0436" w:rsidRDefault="0048318F" w:rsidP="0048318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0436">
              <w:rPr>
                <w:rFonts w:ascii="Times New Roman" w:hAnsi="Times New Roman"/>
                <w:sz w:val="24"/>
                <w:szCs w:val="24"/>
              </w:rPr>
              <w:t>3.Возможность предоставления инвалидам по слуху и зрению услуг сурдопереводчика</w:t>
            </w:r>
          </w:p>
          <w:p w14:paraId="40866FE2" w14:textId="77777777" w:rsidR="0048318F" w:rsidRPr="00BD0436" w:rsidRDefault="0048318F" w:rsidP="0048318F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0" w:type="dxa"/>
          </w:tcPr>
          <w:p w14:paraId="007EF85D" w14:textId="77777777" w:rsidR="0048318F" w:rsidRPr="00BD0436" w:rsidRDefault="0048318F" w:rsidP="00904D8A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 Курским региональным  отделением Всероссийского общества глухих (ВОГ)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 на предоставление услуг сурдопереводчика по мере необходимости</w:t>
            </w:r>
          </w:p>
        </w:tc>
        <w:tc>
          <w:tcPr>
            <w:tcW w:w="1435" w:type="dxa"/>
          </w:tcPr>
          <w:p w14:paraId="220AB14C" w14:textId="77777777" w:rsidR="0048318F" w:rsidRPr="00BD0436" w:rsidRDefault="0048318F" w:rsidP="00AF64EC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hAnsi="Times New Roman" w:cs="Times New Roman"/>
              </w:rPr>
              <w:t>первый квартал 2026 года</w:t>
            </w:r>
          </w:p>
        </w:tc>
        <w:tc>
          <w:tcPr>
            <w:tcW w:w="1843" w:type="dxa"/>
          </w:tcPr>
          <w:p w14:paraId="0F407C37" w14:textId="77777777" w:rsidR="0048318F" w:rsidRPr="00BD0436" w:rsidRDefault="0048318F" w:rsidP="00AF64E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УВР</w:t>
            </w:r>
          </w:p>
          <w:p w14:paraId="37EA1386" w14:textId="77777777" w:rsidR="0048318F" w:rsidRPr="00BD0436" w:rsidRDefault="0048318F" w:rsidP="00AF64E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Шумакова Г.И.</w:t>
            </w:r>
          </w:p>
        </w:tc>
        <w:tc>
          <w:tcPr>
            <w:tcW w:w="1967" w:type="dxa"/>
            <w:gridSpan w:val="2"/>
          </w:tcPr>
          <w:p w14:paraId="29FBCD17" w14:textId="77777777" w:rsidR="0048318F" w:rsidRPr="00BD0436" w:rsidRDefault="0048318F" w:rsidP="00904D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hAnsi="Times New Roman" w:cs="Times New Roman"/>
              </w:rPr>
              <w:t xml:space="preserve">составление договора 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>на предоставление услуг сурдоперевод-чика по мере необходимости</w:t>
            </w:r>
          </w:p>
        </w:tc>
        <w:tc>
          <w:tcPr>
            <w:tcW w:w="1435" w:type="dxa"/>
            <w:gridSpan w:val="2"/>
          </w:tcPr>
          <w:p w14:paraId="3BF7BF93" w14:textId="77777777" w:rsidR="0048318F" w:rsidRPr="00BD0436" w:rsidRDefault="0048318F" w:rsidP="00AF64EC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48318F" w:rsidRPr="00BD0436" w14:paraId="7CEDA65E" w14:textId="77777777" w:rsidTr="00BD0436">
        <w:trPr>
          <w:trHeight w:val="277"/>
        </w:trPr>
        <w:tc>
          <w:tcPr>
            <w:tcW w:w="15293" w:type="dxa"/>
            <w:gridSpan w:val="9"/>
          </w:tcPr>
          <w:p w14:paraId="23A14555" w14:textId="77777777" w:rsidR="0048318F" w:rsidRPr="00BD0436" w:rsidRDefault="0048318F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Доброжелательность, вежливость работников организации</w:t>
            </w:r>
          </w:p>
        </w:tc>
      </w:tr>
      <w:tr w:rsidR="00904D8A" w:rsidRPr="00BD0436" w14:paraId="3B32190A" w14:textId="77777777" w:rsidTr="00BD0436">
        <w:trPr>
          <w:trHeight w:val="277"/>
        </w:trPr>
        <w:tc>
          <w:tcPr>
            <w:tcW w:w="3653" w:type="dxa"/>
            <w:gridSpan w:val="2"/>
            <w:vMerge w:val="restart"/>
          </w:tcPr>
          <w:p w14:paraId="441451D8" w14:textId="77777777" w:rsidR="00904D8A" w:rsidRPr="00BD0436" w:rsidRDefault="00904D8A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14:paraId="5A94A24F" w14:textId="77777777" w:rsidR="00904D8A" w:rsidRPr="00BD0436" w:rsidRDefault="00904D8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недостатков не выявлено</w:t>
            </w:r>
          </w:p>
        </w:tc>
        <w:tc>
          <w:tcPr>
            <w:tcW w:w="4960" w:type="dxa"/>
          </w:tcPr>
          <w:p w14:paraId="13239E8C" w14:textId="77777777" w:rsidR="00904D8A" w:rsidRPr="00BD0436" w:rsidRDefault="00904D8A" w:rsidP="00904D8A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                           с работниками организации по вопросам соблюдения основных принципов, норм и правил педагогической этики</w:t>
            </w:r>
          </w:p>
        </w:tc>
        <w:tc>
          <w:tcPr>
            <w:tcW w:w="1435" w:type="dxa"/>
          </w:tcPr>
          <w:p w14:paraId="58861F46" w14:textId="77777777" w:rsidR="00904D8A" w:rsidRPr="00BD0436" w:rsidRDefault="00904D8A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1843" w:type="dxa"/>
          </w:tcPr>
          <w:p w14:paraId="2C6AA609" w14:textId="77777777" w:rsidR="00904D8A" w:rsidRPr="00BD0436" w:rsidRDefault="00904D8A" w:rsidP="00904D8A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ВР</w:t>
            </w:r>
          </w:p>
          <w:p w14:paraId="12706670" w14:textId="77777777" w:rsidR="00904D8A" w:rsidRPr="00BD0436" w:rsidRDefault="00904D8A" w:rsidP="00904D8A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Жилина Н.Н.</w:t>
            </w:r>
            <w:r w:rsidRPr="00BD0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7D168EE1" w14:textId="77777777" w:rsidR="00904D8A" w:rsidRPr="00BD0436" w:rsidRDefault="00904D8A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  <w:tc>
          <w:tcPr>
            <w:tcW w:w="1559" w:type="dxa"/>
            <w:gridSpan w:val="3"/>
          </w:tcPr>
          <w:p w14:paraId="657456C8" w14:textId="77777777" w:rsidR="00904D8A" w:rsidRPr="00BD0436" w:rsidRDefault="00904D8A" w:rsidP="00904D8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904D8A" w:rsidRPr="00BD0436" w14:paraId="2134DB0D" w14:textId="77777777" w:rsidTr="00BD0436">
        <w:trPr>
          <w:trHeight w:val="277"/>
        </w:trPr>
        <w:tc>
          <w:tcPr>
            <w:tcW w:w="3653" w:type="dxa"/>
            <w:gridSpan w:val="2"/>
            <w:vMerge/>
          </w:tcPr>
          <w:p w14:paraId="0BF75B12" w14:textId="77777777" w:rsidR="00904D8A" w:rsidRPr="00BD0436" w:rsidRDefault="00904D8A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60" w:type="dxa"/>
          </w:tcPr>
          <w:p w14:paraId="2B6D6B20" w14:textId="77777777" w:rsidR="00904D8A" w:rsidRPr="00BD0436" w:rsidRDefault="00904D8A" w:rsidP="00904D8A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Инструктаж: работников,</w:t>
            </w:r>
          </w:p>
          <w:p w14:paraId="1FB37D33" w14:textId="77777777" w:rsidR="00904D8A" w:rsidRPr="00BD0436" w:rsidRDefault="00904D8A" w:rsidP="00904D8A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обеспечивающих первый контакт и информирование получателя услуги при непосредственном обращении;</w:t>
            </w:r>
          </w:p>
          <w:p w14:paraId="43D6C772" w14:textId="77777777" w:rsidR="00904D8A" w:rsidRPr="00BD0436" w:rsidRDefault="00904D8A" w:rsidP="00904D8A">
            <w:pPr>
              <w:tabs>
                <w:tab w:val="left" w:pos="253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работников, обеспечивающих</w:t>
            </w:r>
          </w:p>
          <w:p w14:paraId="21AE49EA" w14:textId="77777777" w:rsidR="00904D8A" w:rsidRPr="00BD0436" w:rsidRDefault="00904D8A" w:rsidP="00904D8A">
            <w:pPr>
              <w:tabs>
                <w:tab w:val="left" w:pos="253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дистанционное взаимодействие    с получателями услуг.</w:t>
            </w:r>
          </w:p>
        </w:tc>
        <w:tc>
          <w:tcPr>
            <w:tcW w:w="1435" w:type="dxa"/>
          </w:tcPr>
          <w:p w14:paraId="36566642" w14:textId="77777777" w:rsidR="00904D8A" w:rsidRPr="00BD0436" w:rsidRDefault="00904D8A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в течение 2026 года</w:t>
            </w:r>
          </w:p>
        </w:tc>
        <w:tc>
          <w:tcPr>
            <w:tcW w:w="1843" w:type="dxa"/>
          </w:tcPr>
          <w:p w14:paraId="2B9DBA0F" w14:textId="77777777" w:rsidR="00904D8A" w:rsidRPr="00BD0436" w:rsidRDefault="00904D8A" w:rsidP="00904D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</w:t>
            </w:r>
          </w:p>
          <w:p w14:paraId="5CF7A13F" w14:textId="77777777" w:rsidR="00904D8A" w:rsidRPr="00BD0436" w:rsidRDefault="00904D8A" w:rsidP="00904D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по УВР </w:t>
            </w:r>
          </w:p>
          <w:p w14:paraId="22F1D8E3" w14:textId="77777777" w:rsidR="00904D8A" w:rsidRPr="00BD0436" w:rsidRDefault="00904D8A" w:rsidP="00904D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Лунина Л.В.</w:t>
            </w:r>
          </w:p>
          <w:p w14:paraId="331A3EA1" w14:textId="77777777" w:rsidR="00904D8A" w:rsidRPr="00BD0436" w:rsidRDefault="00904D8A" w:rsidP="00904D8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заместитель директора по АХР Зайцева</w:t>
            </w: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Н.И.</w:t>
            </w:r>
          </w:p>
        </w:tc>
        <w:tc>
          <w:tcPr>
            <w:tcW w:w="1843" w:type="dxa"/>
          </w:tcPr>
          <w:p w14:paraId="10E168E1" w14:textId="77777777" w:rsidR="00904D8A" w:rsidRPr="00BD0436" w:rsidRDefault="00904D8A" w:rsidP="00AF64EC">
            <w:pPr>
              <w:pStyle w:val="aa"/>
              <w:widowControl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совещание при директоре</w:t>
            </w:r>
          </w:p>
        </w:tc>
        <w:tc>
          <w:tcPr>
            <w:tcW w:w="1559" w:type="dxa"/>
            <w:gridSpan w:val="3"/>
          </w:tcPr>
          <w:p w14:paraId="328130AB" w14:textId="77777777" w:rsidR="00904D8A" w:rsidRPr="00BD0436" w:rsidRDefault="00904D8A" w:rsidP="00AF64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904D8A" w:rsidRPr="00BD0436" w14:paraId="1CE88CC8" w14:textId="77777777" w:rsidTr="00BD0436">
        <w:trPr>
          <w:trHeight w:val="277"/>
        </w:trPr>
        <w:tc>
          <w:tcPr>
            <w:tcW w:w="15293" w:type="dxa"/>
            <w:gridSpan w:val="9"/>
          </w:tcPr>
          <w:p w14:paraId="03C44DC7" w14:textId="77777777" w:rsidR="00904D8A" w:rsidRPr="00BD0436" w:rsidRDefault="00904D8A">
            <w:pPr>
              <w:pStyle w:val="aa"/>
              <w:widowControl w:val="0"/>
              <w:spacing w:after="0" w:line="240" w:lineRule="auto"/>
              <w:ind w:left="212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 Удовлетворенность условиями осуществления образовательной деятельности организации</w:t>
            </w:r>
          </w:p>
        </w:tc>
      </w:tr>
      <w:tr w:rsidR="00904D8A" w:rsidRPr="00BD0436" w14:paraId="5F4E4B96" w14:textId="77777777" w:rsidTr="00BD0436">
        <w:trPr>
          <w:trHeight w:val="277"/>
        </w:trPr>
        <w:tc>
          <w:tcPr>
            <w:tcW w:w="3653" w:type="dxa"/>
            <w:gridSpan w:val="2"/>
          </w:tcPr>
          <w:p w14:paraId="206DA50E" w14:textId="77777777" w:rsidR="00904D8A" w:rsidRPr="00BD0436" w:rsidRDefault="00BD04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недостатков не выявлено</w:t>
            </w:r>
          </w:p>
        </w:tc>
        <w:tc>
          <w:tcPr>
            <w:tcW w:w="4960" w:type="dxa"/>
          </w:tcPr>
          <w:p w14:paraId="2961E01B" w14:textId="77777777" w:rsidR="00BD0436" w:rsidRPr="00BD0436" w:rsidRDefault="00904D8A" w:rsidP="00BD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</w:t>
            </w:r>
            <w:r w:rsidR="00BD043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D0436"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направленных на </w:t>
            </w:r>
            <w:r w:rsidR="00BD0436" w:rsidRPr="00BD0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имиджа</w:t>
            </w:r>
          </w:p>
          <w:p w14:paraId="2ADF335E" w14:textId="77777777" w:rsidR="00BD0436" w:rsidRPr="00BD0436" w:rsidRDefault="00BD0436" w:rsidP="00BD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организации,</w:t>
            </w:r>
          </w:p>
          <w:p w14:paraId="4FC26288" w14:textId="77777777" w:rsidR="00BD0436" w:rsidRPr="00BD0436" w:rsidRDefault="00BD0436" w:rsidP="00BD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популяризацию и освещение</w:t>
            </w:r>
          </w:p>
          <w:p w14:paraId="6F4ADCE3" w14:textId="77777777" w:rsidR="00BD0436" w:rsidRPr="00BD0436" w:rsidRDefault="00BD0436" w:rsidP="00BD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деятельности образовательной</w:t>
            </w:r>
          </w:p>
          <w:p w14:paraId="2608D65F" w14:textId="77777777" w:rsidR="00904D8A" w:rsidRPr="00BD0436" w:rsidRDefault="00BD0436" w:rsidP="00BD04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>привлечением</w:t>
            </w: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образовательных отношений,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>(Дней открытых дверей для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будущих первоклассников и десятиклассников, 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Рождественская сказка», «Пушкинская ёлка», ««Язык. Культура. Ментальность</w:t>
            </w:r>
            <w:proofErr w:type="gramStart"/>
            <w:r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>Свет рождест</w:t>
            </w: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венской звезды»»,  школьный Бессмертный полк и др.</w:t>
            </w:r>
            <w:r w:rsidR="00904D8A" w:rsidRPr="00BD043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35" w:type="dxa"/>
          </w:tcPr>
          <w:p w14:paraId="3C14AF30" w14:textId="77777777" w:rsidR="00904D8A" w:rsidRPr="00BD0436" w:rsidRDefault="00BD0436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течение </w:t>
            </w:r>
            <w:r w:rsidRPr="00BD0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1843" w:type="dxa"/>
          </w:tcPr>
          <w:p w14:paraId="00919284" w14:textId="77777777" w:rsidR="00BD0436" w:rsidRPr="00BD0436" w:rsidRDefault="00BD0436" w:rsidP="00BD04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Директор школы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О.М.,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аместител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</w:t>
            </w:r>
          </w:p>
          <w:p w14:paraId="6BAE8FC4" w14:textId="77777777" w:rsidR="00BD0436" w:rsidRPr="00BD0436" w:rsidRDefault="00BD0436" w:rsidP="00BD04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2CE4CCA" w14:textId="77777777" w:rsidR="00904D8A" w:rsidRPr="00BD0436" w:rsidRDefault="00904D8A" w:rsidP="00BD043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</w:tcPr>
          <w:p w14:paraId="5F64A6B1" w14:textId="77777777" w:rsidR="00904D8A" w:rsidRPr="00BD0436" w:rsidRDefault="00904D8A" w:rsidP="00904D8A">
            <w:pPr>
              <w:widowControl w:val="0"/>
              <w:spacing w:after="0" w:line="240" w:lineRule="auto"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</w:tcPr>
          <w:p w14:paraId="335BAED1" w14:textId="77777777" w:rsidR="00904D8A" w:rsidRPr="00BD0436" w:rsidRDefault="00904D8A" w:rsidP="00904D8A">
            <w:pPr>
              <w:widowControl w:val="0"/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4D8A" w:rsidRPr="00BD0436" w14:paraId="63658868" w14:textId="77777777" w:rsidTr="00BD0436">
        <w:trPr>
          <w:trHeight w:val="277"/>
        </w:trPr>
        <w:tc>
          <w:tcPr>
            <w:tcW w:w="15293" w:type="dxa"/>
            <w:gridSpan w:val="9"/>
          </w:tcPr>
          <w:p w14:paraId="59B69427" w14:textId="77777777" w:rsidR="00904D8A" w:rsidRPr="00BD0436" w:rsidRDefault="00904D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5E9421" w14:textId="77777777" w:rsidR="00904D8A" w:rsidRPr="00BD0436" w:rsidRDefault="00904D8A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мероприятия</w:t>
            </w:r>
          </w:p>
        </w:tc>
      </w:tr>
      <w:tr w:rsidR="00BD0436" w:rsidRPr="00BD0436" w14:paraId="2F978669" w14:textId="77777777" w:rsidTr="00BD0436">
        <w:trPr>
          <w:trHeight w:val="277"/>
        </w:trPr>
        <w:tc>
          <w:tcPr>
            <w:tcW w:w="8613" w:type="dxa"/>
            <w:gridSpan w:val="3"/>
          </w:tcPr>
          <w:p w14:paraId="492EF67E" w14:textId="77777777" w:rsidR="00BD0436" w:rsidRPr="00BD0436" w:rsidRDefault="00BD0436" w:rsidP="00846A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заседаний коллегиальных органов управления по результатам </w:t>
            </w:r>
            <w:r w:rsidRPr="00BD0436">
              <w:rPr>
                <w:rFonts w:ascii="Times New Roman" w:eastAsia="Calibri" w:hAnsi="Times New Roman" w:cs="Times New Roman"/>
              </w:rPr>
              <w:t xml:space="preserve">независимой оценки 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качества условий осуществления образовательной деятельности муниципальной образовательной</w:t>
            </w:r>
            <w:r w:rsidRPr="00BD0436">
              <w:rPr>
                <w:rFonts w:ascii="Times New Roman" w:eastAsia="Calibri" w:hAnsi="Times New Roman" w:cs="Times New Roman"/>
              </w:rPr>
              <w:t xml:space="preserve"> организации</w:t>
            </w:r>
          </w:p>
        </w:tc>
        <w:tc>
          <w:tcPr>
            <w:tcW w:w="1435" w:type="dxa"/>
          </w:tcPr>
          <w:p w14:paraId="29B30B27" w14:textId="77777777" w:rsidR="00BD0436" w:rsidRPr="00BD0436" w:rsidRDefault="00BD0436" w:rsidP="00AF64EC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январь  2026 года</w:t>
            </w:r>
          </w:p>
        </w:tc>
        <w:tc>
          <w:tcPr>
            <w:tcW w:w="1843" w:type="dxa"/>
          </w:tcPr>
          <w:p w14:paraId="54BFA6AA" w14:textId="77777777" w:rsidR="00BD0436" w:rsidRPr="00BD0436" w:rsidRDefault="00BD0436" w:rsidP="00AF64EC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УВР</w:t>
            </w:r>
          </w:p>
          <w:p w14:paraId="5769BD3F" w14:textId="77777777" w:rsidR="00BD0436" w:rsidRPr="00BD0436" w:rsidRDefault="00BD0436" w:rsidP="00AF64EC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Лунина Л.В.</w:t>
            </w:r>
            <w:r w:rsidRPr="00BD0436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843" w:type="dxa"/>
          </w:tcPr>
          <w:p w14:paraId="0E8DEC89" w14:textId="77777777" w:rsidR="00BD0436" w:rsidRPr="00BD0436" w:rsidRDefault="00BD0436" w:rsidP="00AF64EC">
            <w:pPr>
              <w:widowControl w:val="0"/>
              <w:spacing w:after="0" w:line="240" w:lineRule="auto"/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 доклада о результатах </w:t>
            </w: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r w:rsidRPr="00BD04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независимой оценки </w:t>
            </w:r>
          </w:p>
        </w:tc>
        <w:tc>
          <w:tcPr>
            <w:tcW w:w="1559" w:type="dxa"/>
            <w:gridSpan w:val="3"/>
          </w:tcPr>
          <w:p w14:paraId="75B804A8" w14:textId="77777777" w:rsidR="00BD0436" w:rsidRPr="00BD0436" w:rsidRDefault="00BD0436" w:rsidP="00AF64EC">
            <w:pPr>
              <w:widowControl w:val="0"/>
              <w:spacing w:after="0" w:line="240" w:lineRule="auto"/>
              <w:ind w:left="175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BD0436" w:rsidRPr="00BD0436" w14:paraId="494AD903" w14:textId="77777777" w:rsidTr="00BD0436">
        <w:trPr>
          <w:trHeight w:val="277"/>
        </w:trPr>
        <w:tc>
          <w:tcPr>
            <w:tcW w:w="8613" w:type="dxa"/>
            <w:gridSpan w:val="3"/>
          </w:tcPr>
          <w:p w14:paraId="630C3AD7" w14:textId="0D7096B8" w:rsidR="00BD0436" w:rsidRPr="00BD0436" w:rsidRDefault="00BD04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Разработка план</w:t>
            </w:r>
            <w:r w:rsidR="00E4194B"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мероприятий по улучшению качества условий осуществления образовательной деятельности муниципальной образовательной</w:t>
            </w:r>
            <w:r w:rsidRPr="00BD0436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BD0436">
              <w:rPr>
                <w:rFonts w:ascii="Times New Roman" w:eastAsia="Calibri" w:hAnsi="Times New Roman" w:cs="Times New Roman"/>
              </w:rPr>
              <w:t>организацией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 по</w:t>
            </w:r>
            <w:proofErr w:type="gram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итогам </w:t>
            </w:r>
            <w:r w:rsidRPr="00BD0436">
              <w:rPr>
                <w:rFonts w:ascii="Times New Roman" w:eastAsia="Calibri" w:hAnsi="Times New Roman" w:cs="Times New Roman"/>
              </w:rPr>
              <w:t xml:space="preserve">независимой оценки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качества условий осуществления образовательной деятельности</w:t>
            </w:r>
          </w:p>
        </w:tc>
        <w:tc>
          <w:tcPr>
            <w:tcW w:w="1435" w:type="dxa"/>
          </w:tcPr>
          <w:p w14:paraId="673A3BFF" w14:textId="77777777" w:rsidR="00BD0436" w:rsidRPr="00BD0436" w:rsidRDefault="00BD0436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  <w:tc>
          <w:tcPr>
            <w:tcW w:w="1843" w:type="dxa"/>
          </w:tcPr>
          <w:p w14:paraId="401C8313" w14:textId="77777777" w:rsidR="00BD0436" w:rsidRPr="00BD0436" w:rsidRDefault="00BD0436" w:rsidP="00BD0436">
            <w:pPr>
              <w:widowControl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О.М., заместитель директора по УВР</w:t>
            </w:r>
          </w:p>
          <w:p w14:paraId="20DD36C9" w14:textId="77777777" w:rsidR="00BD0436" w:rsidRPr="00BD0436" w:rsidRDefault="00BD0436" w:rsidP="00BD04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Лунина Л.В.</w:t>
            </w:r>
          </w:p>
        </w:tc>
        <w:tc>
          <w:tcPr>
            <w:tcW w:w="1843" w:type="dxa"/>
          </w:tcPr>
          <w:p w14:paraId="618B906A" w14:textId="77777777" w:rsidR="00BD0436" w:rsidRPr="00BD0436" w:rsidRDefault="00BD04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выявленных недостатков, принятие управленческих решений</w:t>
            </w:r>
          </w:p>
        </w:tc>
        <w:tc>
          <w:tcPr>
            <w:tcW w:w="1559" w:type="dxa"/>
            <w:gridSpan w:val="3"/>
          </w:tcPr>
          <w:p w14:paraId="423012B7" w14:textId="77777777" w:rsidR="00BD0436" w:rsidRPr="00BD0436" w:rsidRDefault="00BD0436" w:rsidP="00BD0436">
            <w:pPr>
              <w:widowControl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BD0436" w:rsidRPr="00BD0436" w14:paraId="6703EC79" w14:textId="77777777" w:rsidTr="00BD0436">
        <w:trPr>
          <w:trHeight w:val="277"/>
        </w:trPr>
        <w:tc>
          <w:tcPr>
            <w:tcW w:w="8613" w:type="dxa"/>
            <w:gridSpan w:val="3"/>
          </w:tcPr>
          <w:p w14:paraId="57741C75" w14:textId="77777777" w:rsidR="00BD0436" w:rsidRPr="00BD0436" w:rsidRDefault="00BD04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Информирование потребителей услуг о результатах</w:t>
            </w:r>
            <w:r w:rsidRPr="00BD0436">
              <w:rPr>
                <w:rFonts w:ascii="Times New Roman" w:eastAsia="Calibri" w:hAnsi="Times New Roman" w:cs="Times New Roman"/>
              </w:rPr>
              <w:t xml:space="preserve"> независимой оценки 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качества условий осуществления образовательной деятельности муниципальной образовательной</w:t>
            </w:r>
            <w:r w:rsidRPr="00BD0436">
              <w:rPr>
                <w:rFonts w:ascii="Times New Roman" w:eastAsia="Calibri" w:hAnsi="Times New Roman" w:cs="Times New Roman"/>
              </w:rPr>
              <w:t xml:space="preserve"> организацией</w:t>
            </w:r>
          </w:p>
        </w:tc>
        <w:tc>
          <w:tcPr>
            <w:tcW w:w="1435" w:type="dxa"/>
          </w:tcPr>
          <w:p w14:paraId="1C74A293" w14:textId="77777777" w:rsidR="00BD0436" w:rsidRPr="00BD0436" w:rsidRDefault="00BD0436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  <w:tc>
          <w:tcPr>
            <w:tcW w:w="1843" w:type="dxa"/>
          </w:tcPr>
          <w:p w14:paraId="418DB4B9" w14:textId="77777777" w:rsidR="00BD0436" w:rsidRPr="00BD0436" w:rsidRDefault="00BD0436" w:rsidP="00BD0436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 по УВР Лунина Л.В.,</w:t>
            </w:r>
          </w:p>
          <w:p w14:paraId="745AF672" w14:textId="77777777" w:rsidR="00BD0436" w:rsidRPr="00BD0436" w:rsidRDefault="00BD0436" w:rsidP="00BD0436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администратор сайта </w:t>
            </w:r>
          </w:p>
          <w:p w14:paraId="60AD5A10" w14:textId="77777777" w:rsidR="00BD0436" w:rsidRPr="00BD0436" w:rsidRDefault="00BD0436" w:rsidP="00BD04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Щедрина Е.И.</w:t>
            </w:r>
          </w:p>
        </w:tc>
        <w:tc>
          <w:tcPr>
            <w:tcW w:w="1843" w:type="dxa"/>
          </w:tcPr>
          <w:p w14:paraId="75651251" w14:textId="77777777" w:rsidR="00BD0436" w:rsidRPr="0049495B" w:rsidRDefault="00BD0436">
            <w:pPr>
              <w:widowControl w:val="0"/>
              <w:spacing w:after="0" w:line="240" w:lineRule="auto"/>
              <w:ind w:left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495B">
              <w:rPr>
                <w:rFonts w:ascii="Times New Roman" w:hAnsi="Times New Roman" w:cs="Times New Roman"/>
                <w:sz w:val="24"/>
                <w:szCs w:val="24"/>
              </w:rPr>
              <w:t>подготовка отчёта о результатах проверки</w:t>
            </w:r>
            <w:r w:rsidR="0049495B" w:rsidRPr="0049495B">
              <w:rPr>
                <w:rFonts w:ascii="Times New Roman" w:hAnsi="Times New Roman" w:cs="Times New Roman"/>
                <w:sz w:val="24"/>
                <w:szCs w:val="24"/>
              </w:rPr>
              <w:t xml:space="preserve"> и размещение </w:t>
            </w:r>
            <w:r w:rsidRPr="0049495B">
              <w:rPr>
                <w:rFonts w:ascii="Times New Roman" w:hAnsi="Times New Roman" w:cs="Times New Roman"/>
                <w:sz w:val="24"/>
                <w:szCs w:val="24"/>
              </w:rPr>
              <w:t xml:space="preserve"> на сайте образовательной организации</w:t>
            </w:r>
          </w:p>
        </w:tc>
        <w:tc>
          <w:tcPr>
            <w:tcW w:w="1559" w:type="dxa"/>
            <w:gridSpan w:val="3"/>
          </w:tcPr>
          <w:p w14:paraId="417CACF4" w14:textId="77777777" w:rsidR="00BD0436" w:rsidRPr="00BD0436" w:rsidRDefault="0049495B" w:rsidP="0049495B">
            <w:pPr>
              <w:widowControl w:val="0"/>
              <w:spacing w:after="0" w:line="240" w:lineRule="auto"/>
              <w:ind w:left="15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hAnsi="Times New Roman" w:cs="Times New Roman"/>
                <w:sz w:val="24"/>
                <w:szCs w:val="24"/>
              </w:rPr>
              <w:t>декабрь 2025 года</w:t>
            </w:r>
          </w:p>
        </w:tc>
      </w:tr>
      <w:tr w:rsidR="00BD0436" w:rsidRPr="00BD0436" w14:paraId="014E2364" w14:textId="77777777" w:rsidTr="00BD0436">
        <w:trPr>
          <w:trHeight w:val="277"/>
        </w:trPr>
        <w:tc>
          <w:tcPr>
            <w:tcW w:w="8613" w:type="dxa"/>
            <w:gridSpan w:val="3"/>
          </w:tcPr>
          <w:p w14:paraId="1C93C403" w14:textId="77777777" w:rsidR="00BD0436" w:rsidRPr="00BD0436" w:rsidRDefault="00BD0436" w:rsidP="00B03EC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D0436">
              <w:rPr>
                <w:rFonts w:ascii="Times New Roman" w:eastAsia="Calibri" w:hAnsi="Times New Roman" w:cs="Times New Roman"/>
              </w:rPr>
              <w:t xml:space="preserve">Размещение актуальной нормативной правовой и инструктивно-методической базы по независимой оценке качества условий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осуществления образовательной деятельности</w:t>
            </w:r>
            <w:r w:rsidRPr="00BD0436">
              <w:rPr>
                <w:rFonts w:ascii="Times New Roman" w:eastAsia="Calibri" w:hAnsi="Times New Roman" w:cs="Times New Roman"/>
              </w:rPr>
              <w:t xml:space="preserve"> на </w:t>
            </w:r>
            <w:r w:rsidRPr="00BD0436">
              <w:rPr>
                <w:rFonts w:ascii="Times New Roman" w:eastAsia="Calibri" w:hAnsi="Times New Roman" w:cs="Times New Roman"/>
              </w:rPr>
              <w:lastRenderedPageBreak/>
              <w:t xml:space="preserve">официальном сайте образовательной организации </w:t>
            </w:r>
          </w:p>
        </w:tc>
        <w:tc>
          <w:tcPr>
            <w:tcW w:w="1435" w:type="dxa"/>
          </w:tcPr>
          <w:p w14:paraId="6BD369B3" w14:textId="77777777" w:rsidR="00BD0436" w:rsidRPr="0049495B" w:rsidRDefault="0049495B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  <w:r w:rsidRPr="00494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2026 года</w:t>
            </w:r>
          </w:p>
        </w:tc>
        <w:tc>
          <w:tcPr>
            <w:tcW w:w="1843" w:type="dxa"/>
          </w:tcPr>
          <w:p w14:paraId="288AE43A" w14:textId="77777777" w:rsidR="0049495B" w:rsidRPr="00BD0436" w:rsidRDefault="00BD0436" w:rsidP="0049495B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 </w:t>
            </w:r>
            <w:r w:rsidR="0049495B"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по </w:t>
            </w:r>
            <w:r w:rsidR="0049495B" w:rsidRPr="00BD043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УВР Лунина Л.В.,</w:t>
            </w:r>
          </w:p>
          <w:p w14:paraId="736243A2" w14:textId="77777777" w:rsidR="0049495B" w:rsidRPr="00BD0436" w:rsidRDefault="0049495B" w:rsidP="0049495B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администратор сайта </w:t>
            </w:r>
          </w:p>
          <w:p w14:paraId="1BC99165" w14:textId="77777777" w:rsidR="00BD0436" w:rsidRPr="00BD0436" w:rsidRDefault="0049495B" w:rsidP="0049495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Щедрина Е.И.</w:t>
            </w:r>
          </w:p>
        </w:tc>
        <w:tc>
          <w:tcPr>
            <w:tcW w:w="1843" w:type="dxa"/>
          </w:tcPr>
          <w:p w14:paraId="1EDB86C4" w14:textId="77777777" w:rsidR="00BD0436" w:rsidRPr="00BD0436" w:rsidRDefault="0049495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подготовка материалов </w:t>
            </w:r>
            <w:r w:rsidRPr="00BD0436">
              <w:rPr>
                <w:rFonts w:ascii="Times New Roman" w:eastAsia="Calibri" w:hAnsi="Times New Roman" w:cs="Times New Roman"/>
              </w:rPr>
              <w:lastRenderedPageBreak/>
              <w:t xml:space="preserve">нормативной правовой и инструктивно-методической базы по независимой оценке качества условий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>осуществления образовательной деятельности</w:t>
            </w:r>
          </w:p>
        </w:tc>
        <w:tc>
          <w:tcPr>
            <w:tcW w:w="1559" w:type="dxa"/>
            <w:gridSpan w:val="3"/>
          </w:tcPr>
          <w:p w14:paraId="66CDD415" w14:textId="77777777" w:rsidR="00BD0436" w:rsidRPr="0049495B" w:rsidRDefault="0049495B" w:rsidP="0049495B">
            <w:pPr>
              <w:widowControl w:val="0"/>
              <w:spacing w:after="0" w:line="240" w:lineRule="auto"/>
              <w:ind w:firstLine="15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декабрь </w:t>
            </w:r>
            <w:r w:rsidRPr="004949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9495B">
              <w:rPr>
                <w:rFonts w:ascii="Times New Roman" w:hAnsi="Times New Roman" w:cs="Times New Roman"/>
                <w:sz w:val="24"/>
                <w:szCs w:val="24"/>
              </w:rPr>
              <w:t>- январь 2026 года</w:t>
            </w:r>
          </w:p>
        </w:tc>
      </w:tr>
      <w:tr w:rsidR="00BD0436" w:rsidRPr="00BD0436" w14:paraId="704182F1" w14:textId="77777777" w:rsidTr="00BD0436">
        <w:trPr>
          <w:trHeight w:val="277"/>
        </w:trPr>
        <w:tc>
          <w:tcPr>
            <w:tcW w:w="8613" w:type="dxa"/>
            <w:gridSpan w:val="3"/>
          </w:tcPr>
          <w:p w14:paraId="2DB06D2D" w14:textId="77777777" w:rsidR="00BD0436" w:rsidRPr="00BD0436" w:rsidRDefault="00BD043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436">
              <w:rPr>
                <w:rFonts w:ascii="Times New Roman" w:eastAsia="Calibri" w:hAnsi="Times New Roman" w:cs="Times New Roman"/>
              </w:rPr>
              <w:lastRenderedPageBreak/>
              <w:t xml:space="preserve">Контроль за выполнением образовательной организацией плана мероприятий по улучшению качества условий </w:t>
            </w: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осуществления образовательной деятельности </w:t>
            </w:r>
          </w:p>
        </w:tc>
        <w:tc>
          <w:tcPr>
            <w:tcW w:w="1435" w:type="dxa"/>
          </w:tcPr>
          <w:p w14:paraId="64591384" w14:textId="77777777" w:rsidR="00BD0436" w:rsidRPr="0049495B" w:rsidRDefault="0049495B">
            <w:pPr>
              <w:widowControl w:val="0"/>
              <w:spacing w:after="0" w:line="240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95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2026 года </w:t>
            </w:r>
          </w:p>
        </w:tc>
        <w:tc>
          <w:tcPr>
            <w:tcW w:w="1843" w:type="dxa"/>
          </w:tcPr>
          <w:p w14:paraId="484E8ED3" w14:textId="77777777" w:rsidR="00BD0436" w:rsidRPr="0049495B" w:rsidRDefault="00BD043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9495B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49495B" w:rsidRPr="0049495B">
              <w:rPr>
                <w:rFonts w:ascii="Times New Roman" w:eastAsia="Times New Roman" w:hAnsi="Times New Roman" w:cs="Times New Roman"/>
                <w:lang w:eastAsia="ru-RU"/>
              </w:rPr>
              <w:t xml:space="preserve">Директор школы </w:t>
            </w:r>
            <w:proofErr w:type="spellStart"/>
            <w:r w:rsidR="0049495B" w:rsidRPr="0049495B">
              <w:rPr>
                <w:rFonts w:ascii="Times New Roman" w:eastAsia="Times New Roman" w:hAnsi="Times New Roman" w:cs="Times New Roman"/>
                <w:lang w:eastAsia="ru-RU"/>
              </w:rPr>
              <w:t>Шеверева</w:t>
            </w:r>
            <w:proofErr w:type="spellEnd"/>
            <w:r w:rsidR="0049495B" w:rsidRPr="0049495B">
              <w:rPr>
                <w:rFonts w:ascii="Times New Roman" w:eastAsia="Times New Roman" w:hAnsi="Times New Roman" w:cs="Times New Roman"/>
                <w:lang w:eastAsia="ru-RU"/>
              </w:rPr>
              <w:t xml:space="preserve"> О.М.</w:t>
            </w:r>
          </w:p>
        </w:tc>
        <w:tc>
          <w:tcPr>
            <w:tcW w:w="1843" w:type="dxa"/>
          </w:tcPr>
          <w:p w14:paraId="08CA0AF9" w14:textId="77777777" w:rsidR="00BD0436" w:rsidRPr="00BD0436" w:rsidRDefault="00BD043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D043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3"/>
          </w:tcPr>
          <w:p w14:paraId="4A13AF86" w14:textId="77777777" w:rsidR="00BD0436" w:rsidRPr="00BD0436" w:rsidRDefault="00BD0436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493A89" w14:textId="77777777" w:rsidR="0063566D" w:rsidRPr="00BD0436" w:rsidRDefault="0063566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574B4C" w14:textId="77777777" w:rsidR="0063566D" w:rsidRPr="00BD0436" w:rsidRDefault="0063566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07EEB" w14:textId="77777777" w:rsidR="0063566D" w:rsidRPr="00BD0436" w:rsidRDefault="0063566D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1F52E" w14:textId="77777777" w:rsidR="0063566D" w:rsidRPr="00BD0436" w:rsidRDefault="0063566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3566D" w:rsidRPr="00BD0436" w:rsidSect="0063566D">
      <w:pgSz w:w="16838" w:h="11906" w:orient="landscape"/>
      <w:pgMar w:top="85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2C84"/>
    <w:multiLevelType w:val="multilevel"/>
    <w:tmpl w:val="C7B4D578"/>
    <w:lvl w:ilvl="0">
      <w:start w:val="1"/>
      <w:numFmt w:val="upperRoman"/>
      <w:lvlText w:val="%1."/>
      <w:lvlJc w:val="left"/>
      <w:pPr>
        <w:tabs>
          <w:tab w:val="num" w:pos="0"/>
        </w:tabs>
        <w:ind w:left="4832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19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91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663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735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807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879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951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10232" w:hanging="180"/>
      </w:pPr>
    </w:lvl>
  </w:abstractNum>
  <w:abstractNum w:abstractNumId="1" w15:restartNumberingAfterBreak="0">
    <w:nsid w:val="46783D1B"/>
    <w:multiLevelType w:val="multilevel"/>
    <w:tmpl w:val="10C237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F6F9C"/>
    <w:multiLevelType w:val="multilevel"/>
    <w:tmpl w:val="034CBD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566D"/>
    <w:rsid w:val="000F2AED"/>
    <w:rsid w:val="00354BAC"/>
    <w:rsid w:val="0048318F"/>
    <w:rsid w:val="0049495B"/>
    <w:rsid w:val="004B6A90"/>
    <w:rsid w:val="0063566D"/>
    <w:rsid w:val="00846A8A"/>
    <w:rsid w:val="00893932"/>
    <w:rsid w:val="00904D8A"/>
    <w:rsid w:val="009A6A29"/>
    <w:rsid w:val="00B03EC6"/>
    <w:rsid w:val="00BD0436"/>
    <w:rsid w:val="00BE26F6"/>
    <w:rsid w:val="00E4194B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BB87C"/>
  <w15:docId w15:val="{5238E666-AEDE-44A4-BF29-809B580D4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51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983D3B"/>
  </w:style>
  <w:style w:type="character" w:customStyle="1" w:styleId="a4">
    <w:name w:val="Нижний колонтитул Знак"/>
    <w:basedOn w:val="a0"/>
    <w:link w:val="10"/>
    <w:uiPriority w:val="99"/>
    <w:qFormat/>
    <w:rsid w:val="00983D3B"/>
  </w:style>
  <w:style w:type="character" w:customStyle="1" w:styleId="ConsPlusNormal">
    <w:name w:val="ConsPlusNormal Знак"/>
    <w:link w:val="ConsPlusNormal0"/>
    <w:qFormat/>
    <w:locked/>
    <w:rsid w:val="00821C9B"/>
    <w:rPr>
      <w:rFonts w:ascii="Arial" w:eastAsia="Times New Roman" w:hAnsi="Arial" w:cs="Arial"/>
    </w:rPr>
  </w:style>
  <w:style w:type="character" w:customStyle="1" w:styleId="a5">
    <w:name w:val="Текст выноски Знак"/>
    <w:basedOn w:val="a0"/>
    <w:link w:val="a6"/>
    <w:uiPriority w:val="99"/>
    <w:semiHidden/>
    <w:qFormat/>
    <w:rsid w:val="003A58AC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semiHidden/>
    <w:unhideWhenUsed/>
    <w:rsid w:val="00A04870"/>
    <w:rPr>
      <w:color w:val="0000FF"/>
      <w:u w:val="single"/>
    </w:rPr>
  </w:style>
  <w:style w:type="paragraph" w:customStyle="1" w:styleId="11">
    <w:name w:val="Заголовок1"/>
    <w:basedOn w:val="a"/>
    <w:next w:val="a7"/>
    <w:qFormat/>
    <w:rsid w:val="0063566D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7">
    <w:name w:val="Body Text"/>
    <w:basedOn w:val="a"/>
    <w:rsid w:val="0063566D"/>
    <w:pPr>
      <w:spacing w:after="140"/>
    </w:pPr>
  </w:style>
  <w:style w:type="paragraph" w:styleId="a8">
    <w:name w:val="List"/>
    <w:basedOn w:val="a7"/>
    <w:rsid w:val="0063566D"/>
    <w:rPr>
      <w:rFonts w:cs="Lohit Devanagari"/>
    </w:rPr>
  </w:style>
  <w:style w:type="paragraph" w:customStyle="1" w:styleId="12">
    <w:name w:val="Название объекта1"/>
    <w:basedOn w:val="a"/>
    <w:qFormat/>
    <w:rsid w:val="0063566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63566D"/>
    <w:pPr>
      <w:suppressLineNumbers/>
    </w:pPr>
    <w:rPr>
      <w:rFonts w:cs="Lohit Devanagari"/>
    </w:rPr>
  </w:style>
  <w:style w:type="paragraph" w:styleId="aa">
    <w:name w:val="List Paragraph"/>
    <w:basedOn w:val="a"/>
    <w:link w:val="ab"/>
    <w:qFormat/>
    <w:rsid w:val="0005698F"/>
    <w:pPr>
      <w:ind w:left="720"/>
      <w:contextualSpacing/>
    </w:pPr>
  </w:style>
  <w:style w:type="paragraph" w:customStyle="1" w:styleId="ac">
    <w:name w:val="Колонтитул"/>
    <w:basedOn w:val="a"/>
    <w:qFormat/>
    <w:rsid w:val="0063566D"/>
  </w:style>
  <w:style w:type="paragraph" w:customStyle="1" w:styleId="1">
    <w:name w:val="Верхний колонтитул1"/>
    <w:basedOn w:val="a"/>
    <w:link w:val="a3"/>
    <w:uiPriority w:val="99"/>
    <w:unhideWhenUsed/>
    <w:rsid w:val="00983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unhideWhenUsed/>
    <w:rsid w:val="00983D3B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Normal0">
    <w:name w:val="ConsPlusNormal"/>
    <w:link w:val="ConsPlusNormal"/>
    <w:qFormat/>
    <w:rsid w:val="00821C9B"/>
    <w:pPr>
      <w:widowControl w:val="0"/>
      <w:ind w:firstLine="720"/>
    </w:pPr>
    <w:rPr>
      <w:rFonts w:ascii="Arial" w:eastAsia="Times New Roman" w:hAnsi="Arial" w:cs="Arial"/>
    </w:rPr>
  </w:style>
  <w:style w:type="paragraph" w:styleId="a6">
    <w:name w:val="Balloon Text"/>
    <w:basedOn w:val="a"/>
    <w:link w:val="a5"/>
    <w:uiPriority w:val="99"/>
    <w:semiHidden/>
    <w:unhideWhenUsed/>
    <w:qFormat/>
    <w:rsid w:val="003A58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2940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Абзац списка Знак"/>
    <w:link w:val="aa"/>
    <w:qFormat/>
    <w:locked/>
    <w:rsid w:val="0048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35D04-615F-433F-ABDA-676147D8D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1173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nnep</dc:creator>
  <dc:description/>
  <cp:lastModifiedBy>Любовь</cp:lastModifiedBy>
  <cp:revision>20</cp:revision>
  <cp:lastPrinted>2025-12-22T18:40:00Z</cp:lastPrinted>
  <dcterms:created xsi:type="dcterms:W3CDTF">2023-12-27T13:58:00Z</dcterms:created>
  <dcterms:modified xsi:type="dcterms:W3CDTF">2026-02-10T07:04:00Z</dcterms:modified>
  <dc:language>ru-RU</dc:language>
</cp:coreProperties>
</file>